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CE9D" w14:textId="77777777" w:rsidR="00293A56" w:rsidRPr="00293A56" w:rsidRDefault="00293A56" w:rsidP="00293A56">
      <w:pPr>
        <w:rPr>
          <w:rFonts w:cstheme="minorHAnsi"/>
          <w:b/>
          <w:bCs/>
          <w:sz w:val="20"/>
          <w:szCs w:val="20"/>
          <w14:ligatures w14:val="none"/>
        </w:rPr>
      </w:pPr>
      <w:r w:rsidRPr="00293A56">
        <w:rPr>
          <w:rFonts w:cstheme="minorHAnsi"/>
          <w14:ligatures w14:val="none"/>
        </w:rPr>
        <w:t xml:space="preserve">                                                                                              </w:t>
      </w:r>
      <w:r w:rsidRPr="00293A56">
        <w:rPr>
          <w:rFonts w:cstheme="minorHAnsi"/>
          <w:b/>
          <w:bCs/>
          <w:sz w:val="20"/>
          <w:szCs w:val="20"/>
          <w14:ligatures w14:val="none"/>
        </w:rPr>
        <w:t>Załącznik Nr 1 do Zarządzenia NR OPS.0050.113.2025</w:t>
      </w:r>
    </w:p>
    <w:p w14:paraId="3C695333" w14:textId="77777777" w:rsidR="00293A56" w:rsidRPr="00293A56" w:rsidRDefault="00293A56" w:rsidP="00293A56">
      <w:pPr>
        <w:jc w:val="right"/>
        <w:rPr>
          <w:rFonts w:cstheme="minorHAnsi"/>
          <w:b/>
          <w:bCs/>
          <w:sz w:val="20"/>
          <w:szCs w:val="20"/>
          <w14:ligatures w14:val="none"/>
        </w:rPr>
      </w:pPr>
      <w:r w:rsidRPr="00293A56">
        <w:rPr>
          <w:rFonts w:cstheme="minorHAnsi"/>
          <w:b/>
          <w:bCs/>
          <w:sz w:val="20"/>
          <w:szCs w:val="20"/>
          <w14:ligatures w14:val="none"/>
        </w:rPr>
        <w:t>Wójta Gminy Korzenna</w:t>
      </w:r>
    </w:p>
    <w:p w14:paraId="2FA9902A" w14:textId="77777777" w:rsidR="00293A56" w:rsidRPr="00293A56" w:rsidRDefault="00293A56" w:rsidP="00293A56">
      <w:pPr>
        <w:jc w:val="right"/>
        <w:rPr>
          <w:rFonts w:cstheme="minorHAnsi"/>
          <w:b/>
          <w:bCs/>
          <w:sz w:val="20"/>
          <w:szCs w:val="20"/>
          <w14:ligatures w14:val="none"/>
        </w:rPr>
      </w:pPr>
      <w:r w:rsidRPr="00293A56">
        <w:rPr>
          <w:rFonts w:cstheme="minorHAnsi"/>
          <w:b/>
          <w:bCs/>
          <w:sz w:val="20"/>
          <w:szCs w:val="20"/>
          <w14:ligatures w14:val="none"/>
        </w:rPr>
        <w:t>z dnia 2 czerwca 2025 roku</w:t>
      </w:r>
    </w:p>
    <w:p w14:paraId="170C5D6C" w14:textId="77777777" w:rsidR="00293A56" w:rsidRPr="00293A56" w:rsidRDefault="00293A56" w:rsidP="00293A56">
      <w:pPr>
        <w:rPr>
          <w:rFonts w:cstheme="minorHAnsi"/>
          <w14:ligatures w14:val="none"/>
        </w:rPr>
      </w:pPr>
    </w:p>
    <w:p w14:paraId="7A557C99" w14:textId="77777777" w:rsidR="00293A56" w:rsidRPr="00293A56" w:rsidRDefault="00293A56" w:rsidP="00293A56">
      <w:pPr>
        <w:jc w:val="right"/>
        <w:rPr>
          <w:rFonts w:cstheme="minorHAnsi"/>
          <w:b/>
          <w:bCs/>
          <w:sz w:val="20"/>
          <w:szCs w:val="20"/>
          <w14:ligatures w14:val="none"/>
        </w:rPr>
      </w:pPr>
      <w:r w:rsidRPr="00293A56">
        <w:rPr>
          <w:rFonts w:cstheme="minorHAnsi"/>
          <w:b/>
          <w:bCs/>
          <w:sz w:val="20"/>
          <w:szCs w:val="20"/>
          <w14:ligatures w14:val="none"/>
        </w:rPr>
        <w:t>Załącznik Nr 2 do Zarządzenia NR OPS.0050.113.2025</w:t>
      </w:r>
    </w:p>
    <w:p w14:paraId="3C99FBBC" w14:textId="77777777" w:rsidR="00293A56" w:rsidRPr="00293A56" w:rsidRDefault="00293A56" w:rsidP="00293A56">
      <w:pPr>
        <w:jc w:val="right"/>
        <w:rPr>
          <w:rFonts w:cstheme="minorHAnsi"/>
          <w:b/>
          <w:bCs/>
          <w:sz w:val="20"/>
          <w:szCs w:val="20"/>
          <w14:ligatures w14:val="none"/>
        </w:rPr>
      </w:pPr>
      <w:r w:rsidRPr="00293A56">
        <w:rPr>
          <w:rFonts w:cstheme="minorHAnsi"/>
          <w:b/>
          <w:bCs/>
          <w:sz w:val="20"/>
          <w:szCs w:val="20"/>
          <w14:ligatures w14:val="none"/>
        </w:rPr>
        <w:t>Wójta Gminy Korzenna</w:t>
      </w:r>
    </w:p>
    <w:p w14:paraId="7A5B2267" w14:textId="77777777" w:rsidR="00293A56" w:rsidRPr="00293A56" w:rsidRDefault="00293A56" w:rsidP="00293A56">
      <w:pPr>
        <w:jc w:val="right"/>
        <w:rPr>
          <w:rFonts w:cstheme="minorHAnsi"/>
          <w:b/>
          <w:bCs/>
          <w:sz w:val="20"/>
          <w:szCs w:val="20"/>
          <w14:ligatures w14:val="none"/>
        </w:rPr>
      </w:pPr>
      <w:r w:rsidRPr="00293A56">
        <w:rPr>
          <w:rFonts w:cstheme="minorHAnsi"/>
          <w:b/>
          <w:bCs/>
          <w:sz w:val="20"/>
          <w:szCs w:val="20"/>
          <w14:ligatures w14:val="none"/>
        </w:rPr>
        <w:t>z dnia 2 czerwca 2025 roku</w:t>
      </w:r>
    </w:p>
    <w:p w14:paraId="1543B1B9" w14:textId="77777777" w:rsidR="00293A56" w:rsidRPr="00293A56" w:rsidRDefault="00293A56" w:rsidP="00293A56">
      <w:pPr>
        <w:rPr>
          <w:rFonts w:cstheme="minorHAnsi"/>
          <w14:ligatures w14:val="none"/>
        </w:rPr>
      </w:pPr>
    </w:p>
    <w:p w14:paraId="6105B3B0" w14:textId="77777777" w:rsidR="00293A56" w:rsidRPr="00293A56" w:rsidRDefault="00293A56" w:rsidP="00293A56">
      <w:pPr>
        <w:tabs>
          <w:tab w:val="left" w:pos="2400"/>
        </w:tabs>
        <w:ind w:left="720"/>
        <w:contextualSpacing/>
        <w:jc w:val="center"/>
        <w:rPr>
          <w:rFonts w:cstheme="minorHAnsi"/>
          <w:b/>
          <w:bCs/>
          <w14:ligatures w14:val="none"/>
        </w:rPr>
      </w:pPr>
      <w:r w:rsidRPr="00293A56">
        <w:rPr>
          <w:rFonts w:cstheme="minorHAnsi"/>
          <w:b/>
          <w:bCs/>
          <w14:ligatures w14:val="none"/>
        </w:rPr>
        <w:t>FORMULARZ KONSULTACYJNY</w:t>
      </w:r>
    </w:p>
    <w:p w14:paraId="32CB4A98" w14:textId="77777777" w:rsidR="00293A56" w:rsidRPr="00293A56" w:rsidRDefault="00293A56" w:rsidP="00293A56">
      <w:pPr>
        <w:tabs>
          <w:tab w:val="left" w:pos="2400"/>
        </w:tabs>
        <w:ind w:left="720"/>
        <w:contextualSpacing/>
        <w:jc w:val="center"/>
        <w:rPr>
          <w:rFonts w:cstheme="minorHAnsi"/>
          <w14:ligatures w14:val="none"/>
        </w:rPr>
      </w:pPr>
    </w:p>
    <w:p w14:paraId="3BF97306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projektu „Diagnozy potrzeb i potencjału społeczności lokalnej w zakresie usług społecznych Gminy Korzenna”</w:t>
      </w:r>
    </w:p>
    <w:p w14:paraId="6BBE83CB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06D3020E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Uwagi do projektu:</w:t>
      </w:r>
    </w:p>
    <w:p w14:paraId="68027793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41B22DDA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………………………………………….………………………………………………………</w:t>
      </w:r>
    </w:p>
    <w:p w14:paraId="6B95C9CD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6C6BB3DB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………………………………………….………………………………………………………</w:t>
      </w:r>
    </w:p>
    <w:p w14:paraId="7ADFD875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7880031A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………………………………………….………………………………………………………</w:t>
      </w:r>
    </w:p>
    <w:p w14:paraId="6203ED5C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4BB5D86F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Proponowany zapis:</w:t>
      </w:r>
    </w:p>
    <w:p w14:paraId="1A3CF763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2FEB5B5F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………………………………………….………………………………………………………</w:t>
      </w:r>
    </w:p>
    <w:p w14:paraId="731D0D25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3C8E4924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………………………………………….………………………………………………………</w:t>
      </w:r>
    </w:p>
    <w:p w14:paraId="3998B7EE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32D4F4BC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………………………………………….………………………………………………………</w:t>
      </w:r>
    </w:p>
    <w:p w14:paraId="2EBDB0E1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</w:p>
    <w:p w14:paraId="3E3786BF" w14:textId="77777777" w:rsidR="00293A56" w:rsidRPr="00293A56" w:rsidRDefault="00293A56" w:rsidP="00293A56">
      <w:pPr>
        <w:tabs>
          <w:tab w:val="left" w:pos="2400"/>
        </w:tabs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Uwaga!</w:t>
      </w:r>
    </w:p>
    <w:p w14:paraId="73393383" w14:textId="77777777" w:rsidR="00293A56" w:rsidRPr="00293A56" w:rsidRDefault="00293A56" w:rsidP="00293A56">
      <w:pPr>
        <w:spacing w:after="0" w:line="288" w:lineRule="auto"/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 xml:space="preserve">Opinie, wnioski i uwagi można zgłaszać do dnia 24 czerwca 2025 r. do godz. 15.15 w Ośrodku Pomocy Społecznej w Korzennej – Korzenna 325 pokój 106, w Urzędzie Gminy Korzenna  - Korzenna 325 Dziennik Podawczy lub przesłać pocztą elektroniczną na adres: </w:t>
      </w:r>
      <w:hyperlink r:id="rId7" w:history="1">
        <w:r w:rsidRPr="00293A56">
          <w:rPr>
            <w:rFonts w:cstheme="minorHAnsi"/>
            <w:color w:val="0563C1" w:themeColor="hyperlink"/>
            <w:u w:val="single"/>
            <w14:ligatures w14:val="none"/>
          </w:rPr>
          <w:t>ops@korzenna.naszops.pl</w:t>
        </w:r>
      </w:hyperlink>
      <w:r w:rsidRPr="00293A56">
        <w:rPr>
          <w:rFonts w:cstheme="minorHAnsi"/>
          <w14:ligatures w14:val="none"/>
        </w:rPr>
        <w:t>. (decyduje data wpływu), formularze wypełnione anonimowo oraz przekazane po tej dacie nie będą rozpatrywane.</w:t>
      </w:r>
    </w:p>
    <w:p w14:paraId="747A1888" w14:textId="77777777" w:rsidR="00293A56" w:rsidRPr="00293A56" w:rsidRDefault="00293A56" w:rsidP="00293A56">
      <w:pPr>
        <w:spacing w:after="0" w:line="288" w:lineRule="auto"/>
        <w:ind w:left="720"/>
        <w:contextualSpacing/>
        <w:rPr>
          <w:rFonts w:cstheme="minorHAnsi"/>
          <w14:ligatures w14:val="none"/>
        </w:rPr>
      </w:pPr>
    </w:p>
    <w:p w14:paraId="0B0C01A3" w14:textId="77777777" w:rsidR="00293A56" w:rsidRPr="00293A56" w:rsidRDefault="00293A56" w:rsidP="00293A56">
      <w:pPr>
        <w:spacing w:after="0" w:line="288" w:lineRule="auto"/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……………………………………………….………………</w:t>
      </w:r>
    </w:p>
    <w:p w14:paraId="66A770CD" w14:textId="77777777" w:rsidR="00293A56" w:rsidRPr="00293A56" w:rsidRDefault="00293A56" w:rsidP="00293A56">
      <w:pPr>
        <w:spacing w:after="0" w:line="288" w:lineRule="auto"/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Imię i nazwisko, miejsce zamieszkania (nazwa miejscowości)</w:t>
      </w:r>
    </w:p>
    <w:p w14:paraId="409F5738" w14:textId="77777777" w:rsidR="00293A56" w:rsidRPr="00293A56" w:rsidRDefault="00293A56" w:rsidP="00293A56">
      <w:pPr>
        <w:spacing w:after="0" w:line="288" w:lineRule="auto"/>
        <w:ind w:left="720"/>
        <w:contextualSpacing/>
        <w:rPr>
          <w:rFonts w:cstheme="minorHAnsi"/>
          <w14:ligatures w14:val="none"/>
        </w:rPr>
      </w:pPr>
    </w:p>
    <w:p w14:paraId="3BE1C4A7" w14:textId="77777777" w:rsidR="00293A56" w:rsidRPr="00293A56" w:rsidRDefault="00293A56" w:rsidP="00293A56">
      <w:pPr>
        <w:spacing w:after="0" w:line="288" w:lineRule="auto"/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……………….………….</w:t>
      </w:r>
    </w:p>
    <w:p w14:paraId="5F42152E" w14:textId="77777777" w:rsidR="00293A56" w:rsidRPr="00293A56" w:rsidRDefault="00293A56" w:rsidP="00293A56">
      <w:pPr>
        <w:spacing w:after="0" w:line="288" w:lineRule="auto"/>
        <w:ind w:left="720"/>
        <w:contextualSpacing/>
        <w:rPr>
          <w:rFonts w:cstheme="minorHAnsi"/>
          <w14:ligatures w14:val="none"/>
        </w:rPr>
      </w:pPr>
      <w:r w:rsidRPr="00293A56">
        <w:rPr>
          <w:rFonts w:cstheme="minorHAnsi"/>
          <w14:ligatures w14:val="none"/>
        </w:rPr>
        <w:t>(podpis mieszkańca)</w:t>
      </w:r>
    </w:p>
    <w:p w14:paraId="6F5203F6" w14:textId="77777777" w:rsidR="00293A56" w:rsidRPr="00293A56" w:rsidRDefault="00293A56" w:rsidP="00293A56">
      <w:pPr>
        <w:spacing w:after="0" w:line="288" w:lineRule="auto"/>
        <w:contextualSpacing/>
        <w:rPr>
          <w:rFonts w:cstheme="minorHAnsi"/>
          <w:b/>
          <w14:ligatures w14:val="none"/>
        </w:rPr>
      </w:pPr>
    </w:p>
    <w:p w14:paraId="128CC384" w14:textId="77777777" w:rsidR="00293A56" w:rsidRPr="00293A56" w:rsidRDefault="00293A56" w:rsidP="00293A56">
      <w:pPr>
        <w:spacing w:after="0" w:line="288" w:lineRule="auto"/>
        <w:contextualSpacing/>
        <w:rPr>
          <w:rFonts w:cstheme="minorHAnsi"/>
          <w:b/>
          <w14:ligatures w14:val="none"/>
        </w:rPr>
      </w:pPr>
      <w:r w:rsidRPr="00293A56">
        <w:rPr>
          <w:rFonts w:cstheme="minorHAnsi"/>
          <w:b/>
          <w14:ligatures w14:val="none"/>
        </w:rPr>
        <w:lastRenderedPageBreak/>
        <w:t>Klauzula informacyjna:</w:t>
      </w:r>
    </w:p>
    <w:p w14:paraId="3D356A55" w14:textId="77777777" w:rsidR="00293A56" w:rsidRPr="00293A56" w:rsidRDefault="00293A56" w:rsidP="00293A5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(Dz.U. UE z 2016 r. LI 19,poz.1) zwanej dalej „RODO” informuję, iż:</w:t>
      </w:r>
    </w:p>
    <w:p w14:paraId="453D0E61" w14:textId="77777777" w:rsidR="00293A56" w:rsidRPr="00293A56" w:rsidRDefault="00293A56" w:rsidP="00293A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Administratorem Państwa danych osobowych jest Ośrodek Pomocy Społecznej w Korzennej reprezentowany przez Kierownika Ośrodka Pomocy Społecznej w Korzennej 33-322 Korzenna, Korzenna 325.</w:t>
      </w:r>
    </w:p>
    <w:p w14:paraId="525D6E5D" w14:textId="77777777" w:rsidR="00293A56" w:rsidRPr="00293A56" w:rsidRDefault="00293A56" w:rsidP="00293A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W sprawach z zakresu ochrony danych osobowych mogą Państwo kontaktować się z Inspektorem Ochrony Danych: e-mail </w:t>
      </w:r>
      <w:hyperlink r:id="rId8" w:history="1">
        <w:r w:rsidRPr="00293A56">
          <w:rPr>
            <w:rFonts w:eastAsia="Times New Roman" w:cstheme="minorHAnsi"/>
            <w:b/>
            <w:bCs/>
            <w:color w:val="0000FF"/>
            <w:kern w:val="0"/>
            <w:u w:val="single"/>
            <w:lang w:eastAsia="pl-PL"/>
            <w14:ligatures w14:val="none"/>
          </w:rPr>
          <w:t>iod@korzenna.pl</w:t>
        </w:r>
      </w:hyperlink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 lub na adres korespondencyjny Administratora.</w:t>
      </w:r>
    </w:p>
    <w:p w14:paraId="655FB86E" w14:textId="77777777" w:rsidR="00293A56" w:rsidRPr="00293A56" w:rsidRDefault="00293A56" w:rsidP="00293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cstheme="minorHAnsi"/>
          <w14:ligatures w14:val="none"/>
        </w:rPr>
        <w:t>Pani/Pana dane osobowe przetwarzane będą w celu przeprowadzenia konsultacji społecznych na temat</w:t>
      </w:r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293A56">
        <w:rPr>
          <w:rFonts w:cstheme="minorHAnsi"/>
          <w14:ligatures w14:val="none"/>
        </w:rPr>
        <w:t>projektu „Diagnozy potrzeb i potencjału społeczności lokalnej w zakresie usług społecznych Gminy Korzenna”.</w:t>
      </w:r>
    </w:p>
    <w:p w14:paraId="24333B37" w14:textId="77777777" w:rsidR="00293A56" w:rsidRPr="00293A56" w:rsidRDefault="00293A56" w:rsidP="00293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cstheme="minorHAnsi"/>
          <w14:ligatures w14:val="none"/>
        </w:rPr>
        <w:t xml:space="preserve"> Kategoria danych osobowych: imię, nazwisko, adres zamieszkania mieszkańca gminy.</w:t>
      </w:r>
    </w:p>
    <w:p w14:paraId="5C736BFE" w14:textId="77777777" w:rsidR="00293A56" w:rsidRPr="00293A56" w:rsidRDefault="00293A56" w:rsidP="00293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cstheme="minorHAnsi"/>
          <w14:ligatures w14:val="none"/>
        </w:rPr>
        <w:t xml:space="preserve"> Pani/Pana dane osobowe przechowywane przez okres realizacji projektu lecz nie krócej niż przewidziane prawem w tego rodzaju zadaniach.</w:t>
      </w:r>
    </w:p>
    <w:p w14:paraId="5302E642" w14:textId="77777777" w:rsidR="00293A56" w:rsidRPr="00293A56" w:rsidRDefault="00293A56" w:rsidP="00293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cstheme="minorHAnsi"/>
          <w14:ligatures w14:val="none"/>
        </w:rPr>
        <w:t>Posiada Pani/Pan prawo do treści swoich danych oraz prawo ich sprostowania, usunięcia, ograniczenia</w:t>
      </w:r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293A56">
        <w:rPr>
          <w:rFonts w:cstheme="minorHAnsi"/>
          <w14:ligatures w14:val="none"/>
        </w:rPr>
        <w:t>przetwarzania, prawo do przenoszenia danych, prawo wniesienia sprzeciwu, prawo do cofnięcia zgody</w:t>
      </w:r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293A56">
        <w:rPr>
          <w:rFonts w:cstheme="minorHAnsi"/>
          <w14:ligatures w14:val="none"/>
        </w:rPr>
        <w:t>w dowolnym momencie bez wpływu na zgodność z prawem przetwarzania, którego dokonano na podstawie</w:t>
      </w:r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293A56">
        <w:rPr>
          <w:rFonts w:cstheme="minorHAnsi"/>
          <w14:ligatures w14:val="none"/>
        </w:rPr>
        <w:t>zgody przed jej cofnięciem,</w:t>
      </w:r>
    </w:p>
    <w:p w14:paraId="31485CE7" w14:textId="77777777" w:rsidR="00293A56" w:rsidRPr="00293A56" w:rsidRDefault="00293A56" w:rsidP="00293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Mają Państwo prawo wniesienia skargi do Prezesa Urzędu Ochrony Danych Osobowych 00-193 Warszawa ul. Stawki 2, jeżeli uważają Państwo, że przetwarzanie Państwa danych osobowych narusza przepisy prawa - RODO.</w:t>
      </w:r>
    </w:p>
    <w:p w14:paraId="4020C51D" w14:textId="77777777" w:rsidR="00293A56" w:rsidRPr="00293A56" w:rsidRDefault="00293A56" w:rsidP="00293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Podanie przez Państwa danych osobowych jest dobrowolne ale konieczne do wzięcia udziału w konsultacjach społecznych. </w:t>
      </w:r>
    </w:p>
    <w:p w14:paraId="4436B00B" w14:textId="77777777" w:rsidR="00293A56" w:rsidRPr="00293A56" w:rsidRDefault="00293A56" w:rsidP="00293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Państwa dane osobowe będą przetwarzane i przechowywane przez administratora danych osobowych z zachowaniem wszelkich norm bezpieczeństwa przewidzianych dla ochrony danych osobowych.</w:t>
      </w:r>
    </w:p>
    <w:p w14:paraId="010C6CEB" w14:textId="77777777" w:rsidR="00293A56" w:rsidRPr="00293A56" w:rsidRDefault="00293A56" w:rsidP="00293A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Ponadto informujemy, że udostępnione przez Pana/</w:t>
      </w:r>
      <w:proofErr w:type="spellStart"/>
      <w:r w:rsidRPr="00293A56">
        <w:rPr>
          <w:rFonts w:eastAsia="Times New Roman" w:cstheme="minorHAnsi"/>
          <w:kern w:val="0"/>
          <w:lang w:eastAsia="pl-PL"/>
          <w14:ligatures w14:val="none"/>
        </w:rPr>
        <w:t>ią</w:t>
      </w:r>
      <w:proofErr w:type="spellEnd"/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 dane osobowe nie będą wykorzystywane do profilowania oraz zautomatyzowanego przetwarzania, o czym stanowi art. 22 ogólnego rozporządzenia o ochronie danych osobowych (RODO).</w:t>
      </w:r>
    </w:p>
    <w:p w14:paraId="54BB1B75" w14:textId="77777777" w:rsidR="00293A56" w:rsidRPr="00293A56" w:rsidRDefault="00293A56" w:rsidP="00293A5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......................................</w:t>
      </w:r>
    </w:p>
    <w:p w14:paraId="2919382A" w14:textId="77777777" w:rsidR="00293A56" w:rsidRPr="00293A56" w:rsidRDefault="00293A56" w:rsidP="00293A5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(podpis mieszkańca)</w:t>
      </w:r>
      <w:r w:rsidRPr="00293A56">
        <w:rPr>
          <w:rFonts w:eastAsia="Times New Roman" w:cstheme="minorHAnsi"/>
          <w:kern w:val="0"/>
          <w:lang w:eastAsia="pl-PL"/>
          <w14:ligatures w14:val="none"/>
        </w:rPr>
        <w:br/>
      </w:r>
      <w:r w:rsidRPr="00293A56">
        <w:rPr>
          <w:rFonts w:eastAsia="Times New Roman" w:cstheme="minorHAnsi"/>
          <w:b/>
          <w:kern w:val="0"/>
          <w:lang w:eastAsia="pl-PL"/>
          <w14:ligatures w14:val="none"/>
        </w:rPr>
        <w:t>Zgoda na przetwarzanie danych osobowych</w:t>
      </w:r>
      <w:r w:rsidRPr="00293A56">
        <w:rPr>
          <w:rFonts w:eastAsia="Times New Roman" w:cstheme="minorHAnsi"/>
          <w:kern w:val="0"/>
          <w:lang w:eastAsia="pl-PL"/>
          <w14:ligatures w14:val="none"/>
        </w:rPr>
        <w:t xml:space="preserve">: Wyrażam zgodę na przetwarzanie moich danych osobowych </w:t>
      </w:r>
      <w:proofErr w:type="spellStart"/>
      <w:r w:rsidRPr="00293A56">
        <w:rPr>
          <w:rFonts w:eastAsia="Times New Roman" w:cstheme="minorHAnsi"/>
          <w:kern w:val="0"/>
          <w:lang w:eastAsia="pl-PL"/>
          <w14:ligatures w14:val="none"/>
        </w:rPr>
        <w:t>tj</w:t>
      </w:r>
      <w:proofErr w:type="spellEnd"/>
      <w:r w:rsidRPr="00293A56">
        <w:rPr>
          <w:rFonts w:eastAsia="Times New Roman" w:cstheme="minorHAnsi"/>
          <w:kern w:val="0"/>
          <w:lang w:eastAsia="pl-PL"/>
          <w14:ligatures w14:val="none"/>
        </w:rPr>
        <w:t>: imię, nazwisko, adres zamieszkania, przez Ośrodek Pomocy Społecznej w Korzennej zawartych w formularzu konsultacyjny na potrzeby przeprowadzenia konsultacji,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78C6E56" w14:textId="77777777" w:rsidR="00293A56" w:rsidRPr="00293A56" w:rsidRDefault="00293A56" w:rsidP="00293A5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..........................................</w:t>
      </w:r>
    </w:p>
    <w:p w14:paraId="0D1AEBEF" w14:textId="7E93C737" w:rsidR="00E44AEE" w:rsidRPr="00293A56" w:rsidRDefault="00293A56" w:rsidP="0029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93A56">
        <w:rPr>
          <w:rFonts w:eastAsia="Times New Roman" w:cstheme="minorHAnsi"/>
          <w:kern w:val="0"/>
          <w:lang w:eastAsia="pl-PL"/>
          <w14:ligatures w14:val="none"/>
        </w:rPr>
        <w:t>(podpis mieszka</w:t>
      </w:r>
      <w:r w:rsidRPr="0029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ńca)</w:t>
      </w:r>
    </w:p>
    <w:sectPr w:rsidR="00E44AEE" w:rsidRPr="00293A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E7CE" w14:textId="77777777" w:rsidR="00640F2A" w:rsidRDefault="00640F2A" w:rsidP="00293A56">
      <w:pPr>
        <w:spacing w:after="0" w:line="240" w:lineRule="auto"/>
      </w:pPr>
      <w:r>
        <w:separator/>
      </w:r>
    </w:p>
  </w:endnote>
  <w:endnote w:type="continuationSeparator" w:id="0">
    <w:p w14:paraId="2BF75920" w14:textId="77777777" w:rsidR="00640F2A" w:rsidRDefault="00640F2A" w:rsidP="0029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21A0" w14:textId="77777777" w:rsidR="00640F2A" w:rsidRDefault="00640F2A" w:rsidP="00293A56">
      <w:pPr>
        <w:spacing w:after="0" w:line="240" w:lineRule="auto"/>
      </w:pPr>
      <w:r>
        <w:separator/>
      </w:r>
    </w:p>
  </w:footnote>
  <w:footnote w:type="continuationSeparator" w:id="0">
    <w:p w14:paraId="33F817C5" w14:textId="77777777" w:rsidR="00640F2A" w:rsidRDefault="00640F2A" w:rsidP="0029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B006" w14:textId="1EF72597" w:rsidR="00293A56" w:rsidRDefault="00293A56">
    <w:pPr>
      <w:pStyle w:val="Nagwek"/>
    </w:pPr>
    <w:r>
      <w:rPr>
        <w:noProof/>
        <w:lang w:eastAsia="pl-PL"/>
      </w:rPr>
      <w:drawing>
        <wp:inline distT="0" distB="0" distL="0" distR="0" wp14:anchorId="0A69D991" wp14:editId="4E7E9165">
          <wp:extent cx="5760720" cy="578771"/>
          <wp:effectExtent l="0" t="0" r="0" b="0"/>
          <wp:docPr id="3708436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7CDC"/>
    <w:multiLevelType w:val="hybridMultilevel"/>
    <w:tmpl w:val="7F24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0E73"/>
    <w:multiLevelType w:val="multilevel"/>
    <w:tmpl w:val="23A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160376">
    <w:abstractNumId w:val="0"/>
  </w:num>
  <w:num w:numId="2" w16cid:durableId="1370498103">
    <w:abstractNumId w:val="1"/>
  </w:num>
  <w:num w:numId="3" w16cid:durableId="72071266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56"/>
    <w:rsid w:val="00007A27"/>
    <w:rsid w:val="00293A56"/>
    <w:rsid w:val="00345DDE"/>
    <w:rsid w:val="00640F2A"/>
    <w:rsid w:val="00E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F5CF"/>
  <w15:chartTrackingRefBased/>
  <w15:docId w15:val="{27706464-1178-4F95-8971-41253E08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3A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3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A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3A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A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A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A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A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A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3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3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3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3A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3A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3A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3A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3A5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A56"/>
  </w:style>
  <w:style w:type="paragraph" w:styleId="Stopka">
    <w:name w:val="footer"/>
    <w:basedOn w:val="Normalny"/>
    <w:link w:val="StopkaZnak"/>
    <w:uiPriority w:val="99"/>
    <w:unhideWhenUsed/>
    <w:rsid w:val="002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@korzen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korzenna.naszo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ops@korzenna.naszops.pl</dc:creator>
  <cp:keywords/>
  <dc:description/>
  <cp:lastModifiedBy>ops@korzenna.naszops.pl</cp:lastModifiedBy>
  <cp:revision>1</cp:revision>
  <dcterms:created xsi:type="dcterms:W3CDTF">2025-06-02T12:26:00Z</dcterms:created>
  <dcterms:modified xsi:type="dcterms:W3CDTF">2025-06-02T12:28:00Z</dcterms:modified>
</cp:coreProperties>
</file>