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2E3D" w14:textId="77777777" w:rsidR="007A48DD" w:rsidRDefault="007A48DD" w:rsidP="007A48DD">
      <w:pPr>
        <w:ind w:left="3540"/>
      </w:pPr>
      <w:r>
        <w:t xml:space="preserve">Korzenna, dnia </w:t>
      </w:r>
      <w:r>
        <w:rPr>
          <w:sz w:val="18"/>
          <w:szCs w:val="18"/>
        </w:rPr>
        <w:t>……………………………………………..</w:t>
      </w:r>
    </w:p>
    <w:p w14:paraId="5E58D62A" w14:textId="77777777" w:rsidR="007A48DD" w:rsidRDefault="007A48DD" w:rsidP="007A48DD">
      <w:pPr>
        <w:spacing w:after="0"/>
      </w:pPr>
    </w:p>
    <w:p w14:paraId="111CFAC7" w14:textId="77777777" w:rsidR="007A48DD" w:rsidRDefault="007A48DD" w:rsidP="007A48DD">
      <w:pPr>
        <w:spacing w:after="0"/>
        <w:rPr>
          <w:sz w:val="18"/>
          <w:szCs w:val="18"/>
        </w:rPr>
      </w:pPr>
    </w:p>
    <w:p w14:paraId="1FCD5EE4" w14:textId="77777777" w:rsidR="007A48DD" w:rsidRDefault="007A48DD" w:rsidP="007A48DD">
      <w:pPr>
        <w:spacing w:after="0"/>
        <w:rPr>
          <w:sz w:val="18"/>
          <w:szCs w:val="18"/>
        </w:rPr>
      </w:pPr>
    </w:p>
    <w:p w14:paraId="24BE05F4" w14:textId="77777777" w:rsidR="007A48DD" w:rsidRDefault="007A48DD" w:rsidP="007A48DD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………………………………………………………………………..</w:t>
      </w:r>
    </w:p>
    <w:p w14:paraId="28F7332A" w14:textId="77777777" w:rsidR="007A48DD" w:rsidRDefault="007A48DD" w:rsidP="007A48D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( imię  i nazwisko )</w:t>
      </w:r>
    </w:p>
    <w:p w14:paraId="2E729DB6" w14:textId="77777777" w:rsidR="007A48DD" w:rsidRDefault="007A48DD" w:rsidP="007A48DD">
      <w:pPr>
        <w:spacing w:after="0"/>
        <w:rPr>
          <w:sz w:val="18"/>
          <w:szCs w:val="18"/>
        </w:rPr>
      </w:pPr>
    </w:p>
    <w:p w14:paraId="7E192595" w14:textId="77777777" w:rsidR="007A48DD" w:rsidRDefault="007A48DD" w:rsidP="007A48DD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</w:t>
      </w:r>
    </w:p>
    <w:p w14:paraId="25C3B67F" w14:textId="77777777" w:rsidR="007A48DD" w:rsidRDefault="007A48DD" w:rsidP="007A48D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( adres )</w:t>
      </w:r>
    </w:p>
    <w:p w14:paraId="603CF93B" w14:textId="77777777" w:rsidR="007A48DD" w:rsidRDefault="007A48DD" w:rsidP="007A48DD">
      <w:pPr>
        <w:spacing w:after="0"/>
        <w:rPr>
          <w:sz w:val="18"/>
          <w:szCs w:val="18"/>
        </w:rPr>
      </w:pPr>
    </w:p>
    <w:p w14:paraId="1E323722" w14:textId="77777777" w:rsidR="007A48DD" w:rsidRDefault="007A48DD" w:rsidP="007A48DD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14:paraId="0779E002" w14:textId="77777777" w:rsidR="007A48DD" w:rsidRDefault="007A48DD" w:rsidP="007A48DD">
      <w:pPr>
        <w:spacing w:after="0"/>
        <w:rPr>
          <w:sz w:val="18"/>
          <w:szCs w:val="18"/>
        </w:rPr>
      </w:pPr>
    </w:p>
    <w:p w14:paraId="6993593B" w14:textId="77777777" w:rsidR="007A48DD" w:rsidRDefault="007A48DD" w:rsidP="007A48DD">
      <w:pPr>
        <w:spacing w:after="0"/>
        <w:ind w:left="4950"/>
        <w:rPr>
          <w:b/>
        </w:rPr>
      </w:pPr>
      <w:r>
        <w:rPr>
          <w:b/>
        </w:rPr>
        <w:t>Przewodniczący Rady Gminy  Korzenna</w:t>
      </w:r>
    </w:p>
    <w:p w14:paraId="54D32897" w14:textId="77777777" w:rsidR="007A48DD" w:rsidRDefault="007A48DD" w:rsidP="007A48DD">
      <w:pPr>
        <w:spacing w:after="0"/>
        <w:rPr>
          <w:b/>
        </w:rPr>
      </w:pPr>
    </w:p>
    <w:p w14:paraId="43C901DF" w14:textId="77777777" w:rsidR="007A48DD" w:rsidRDefault="007A48DD" w:rsidP="007A48DD">
      <w:pPr>
        <w:spacing w:after="0"/>
        <w:rPr>
          <w:b/>
        </w:rPr>
      </w:pPr>
    </w:p>
    <w:p w14:paraId="115999C3" w14:textId="77777777" w:rsidR="007A48DD" w:rsidRDefault="007A48DD" w:rsidP="007A48DD">
      <w:pPr>
        <w:spacing w:after="0"/>
        <w:rPr>
          <w:b/>
        </w:rPr>
      </w:pPr>
    </w:p>
    <w:p w14:paraId="356C87D6" w14:textId="77777777" w:rsidR="007A48DD" w:rsidRDefault="007A48DD" w:rsidP="007A48DD">
      <w:pPr>
        <w:spacing w:after="0"/>
        <w:rPr>
          <w:b/>
        </w:rPr>
      </w:pPr>
    </w:p>
    <w:p w14:paraId="1FA3E6D9" w14:textId="77777777" w:rsidR="007A48DD" w:rsidRDefault="007A48DD" w:rsidP="007A48DD">
      <w:pPr>
        <w:spacing w:after="0" w:line="360" w:lineRule="auto"/>
        <w:jc w:val="both"/>
        <w:rPr>
          <w:sz w:val="24"/>
          <w:szCs w:val="24"/>
        </w:rPr>
      </w:pPr>
      <w:r>
        <w:rPr>
          <w:b/>
        </w:rPr>
        <w:tab/>
      </w:r>
      <w:r>
        <w:rPr>
          <w:sz w:val="24"/>
          <w:szCs w:val="24"/>
        </w:rPr>
        <w:t>Na podstawie art. 28aa ust. 7 ustawy z dnia 8 marca 1990 roku o samorządzie gminnym (Dz. U. z 202</w:t>
      </w:r>
      <w:r w:rsidR="009219E3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9219E3">
        <w:rPr>
          <w:sz w:val="24"/>
          <w:szCs w:val="24"/>
        </w:rPr>
        <w:t>1465</w:t>
      </w:r>
      <w:r>
        <w:rPr>
          <w:sz w:val="24"/>
          <w:szCs w:val="24"/>
        </w:rPr>
        <w:t xml:space="preserve"> z późn. zm.) zgłaszam swój udział w debacie nad Raportem o stanie Gminy Korzenna za rok 202</w:t>
      </w:r>
      <w:r w:rsidR="009219E3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6DDBDEF5" w14:textId="77777777" w:rsidR="007A48DD" w:rsidRDefault="007A48DD" w:rsidP="007A48D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 załączeniu wykaz …………. osób popierających mój udział w debacie. </w:t>
      </w:r>
    </w:p>
    <w:p w14:paraId="27054BD3" w14:textId="77777777" w:rsidR="007A48DD" w:rsidRDefault="007A48DD" w:rsidP="007A48DD">
      <w:pPr>
        <w:pStyle w:val="Default"/>
        <w:jc w:val="both"/>
        <w:rPr>
          <w:rFonts w:ascii="Bookman Old Style" w:hAnsi="Bookman Old Style"/>
          <w:i/>
          <w:iCs/>
          <w:sz w:val="20"/>
        </w:rPr>
      </w:pPr>
      <w:r>
        <w:rPr>
          <w:rFonts w:ascii="Bookman Old Style" w:hAnsi="Bookman Old Style"/>
          <w:iCs/>
          <w:sz w:val="56"/>
        </w:rPr>
        <w:t>□</w:t>
      </w:r>
      <w:r>
        <w:rPr>
          <w:rFonts w:ascii="Bookman Old Style" w:hAnsi="Bookman Old Style"/>
          <w:iCs/>
        </w:rPr>
        <w:t xml:space="preserve"> Wyrażam zgodę na przetwarzanie moich danych osobowych przez Gminę Korzenna, reprezentowaną przez Wójta Gminy Korzenna. </w:t>
      </w:r>
      <w:r>
        <w:rPr>
          <w:rFonts w:ascii="Bookman Old Style" w:hAnsi="Bookman Old Style"/>
          <w:i/>
          <w:iCs/>
          <w:sz w:val="20"/>
        </w:rPr>
        <w:t xml:space="preserve">(należy zaznaczyć X) </w:t>
      </w:r>
    </w:p>
    <w:p w14:paraId="113AAA02" w14:textId="77777777" w:rsidR="007A48DD" w:rsidRDefault="007A48DD" w:rsidP="007A48DD">
      <w:pPr>
        <w:pStyle w:val="Default"/>
        <w:jc w:val="both"/>
        <w:rPr>
          <w:rFonts w:ascii="Bookman Old Style" w:hAnsi="Bookman Old Style"/>
          <w:i/>
          <w:iCs/>
          <w:sz w:val="20"/>
        </w:rPr>
      </w:pPr>
    </w:p>
    <w:p w14:paraId="1298C5BA" w14:textId="77777777" w:rsidR="007A48DD" w:rsidRDefault="007A48DD" w:rsidP="007A48DD">
      <w:pPr>
        <w:spacing w:after="0" w:line="360" w:lineRule="auto"/>
        <w:jc w:val="both"/>
      </w:pPr>
    </w:p>
    <w:p w14:paraId="09E6307D" w14:textId="77777777" w:rsidR="007A48DD" w:rsidRDefault="007A48DD" w:rsidP="007A48DD">
      <w:pPr>
        <w:spacing w:after="0" w:line="360" w:lineRule="auto"/>
        <w:ind w:left="2124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18"/>
          <w:szCs w:val="18"/>
        </w:rPr>
        <w:t>…………………………………………………………………</w:t>
      </w:r>
    </w:p>
    <w:p w14:paraId="5EDEDC90" w14:textId="77777777" w:rsidR="007A48DD" w:rsidRDefault="007A48DD" w:rsidP="007A48DD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(podpis)</w:t>
      </w:r>
    </w:p>
    <w:p w14:paraId="26C06026" w14:textId="77777777" w:rsidR="007A48DD" w:rsidRDefault="007A48DD" w:rsidP="007A48DD">
      <w:pPr>
        <w:pStyle w:val="Default"/>
        <w:jc w:val="center"/>
        <w:rPr>
          <w:rFonts w:ascii="Bookman Old Style" w:hAnsi="Bookman Old Style"/>
          <w:b/>
          <w:bCs/>
        </w:rPr>
      </w:pPr>
    </w:p>
    <w:p w14:paraId="3D35517F" w14:textId="77777777" w:rsidR="007A48DD" w:rsidRDefault="007A48DD" w:rsidP="007A48DD">
      <w:pPr>
        <w:pStyle w:val="Default"/>
        <w:jc w:val="center"/>
        <w:rPr>
          <w:rFonts w:ascii="Bookman Old Style" w:hAnsi="Bookman Old Style"/>
          <w:b/>
          <w:bCs/>
        </w:rPr>
      </w:pPr>
    </w:p>
    <w:p w14:paraId="418437C0" w14:textId="77777777" w:rsidR="007A48DD" w:rsidRDefault="007A48DD" w:rsidP="007A48DD">
      <w:pPr>
        <w:pStyle w:val="Default"/>
        <w:jc w:val="center"/>
        <w:rPr>
          <w:rFonts w:ascii="Bookman Old Style" w:hAnsi="Bookman Old Style"/>
          <w:b/>
          <w:bCs/>
        </w:rPr>
      </w:pPr>
    </w:p>
    <w:p w14:paraId="085B8696" w14:textId="77777777" w:rsidR="007A48DD" w:rsidRDefault="007A48DD" w:rsidP="007A48DD">
      <w:pPr>
        <w:pStyle w:val="Default"/>
        <w:jc w:val="center"/>
        <w:rPr>
          <w:rFonts w:ascii="Bookman Old Style" w:hAnsi="Bookman Old Style"/>
          <w:b/>
          <w:bCs/>
        </w:rPr>
      </w:pPr>
    </w:p>
    <w:p w14:paraId="3A46E70F" w14:textId="77777777" w:rsidR="007A48DD" w:rsidRDefault="007A48DD" w:rsidP="007A48DD">
      <w:pPr>
        <w:pStyle w:val="Default"/>
        <w:jc w:val="center"/>
        <w:rPr>
          <w:rFonts w:ascii="Bookman Old Style" w:hAnsi="Bookman Old Style"/>
          <w:b/>
          <w:bCs/>
        </w:rPr>
      </w:pPr>
    </w:p>
    <w:p w14:paraId="4D1AF7A0" w14:textId="77777777" w:rsidR="007A48DD" w:rsidRDefault="007A48DD" w:rsidP="007A48DD">
      <w:pPr>
        <w:pStyle w:val="Default"/>
        <w:jc w:val="center"/>
        <w:rPr>
          <w:rFonts w:ascii="Bookman Old Style" w:hAnsi="Bookman Old Style"/>
          <w:b/>
          <w:bCs/>
        </w:rPr>
      </w:pPr>
    </w:p>
    <w:p w14:paraId="1E9A926A" w14:textId="77777777" w:rsidR="007A48DD" w:rsidRDefault="007A48DD" w:rsidP="007A48DD">
      <w:pPr>
        <w:pStyle w:val="Default"/>
        <w:jc w:val="center"/>
        <w:rPr>
          <w:rFonts w:ascii="Bookman Old Style" w:hAnsi="Bookman Old Style"/>
          <w:b/>
          <w:bCs/>
        </w:rPr>
      </w:pPr>
    </w:p>
    <w:p w14:paraId="2AEFA574" w14:textId="77777777" w:rsidR="007A48DD" w:rsidRDefault="007A48DD" w:rsidP="007A48DD">
      <w:pPr>
        <w:pStyle w:val="Default"/>
        <w:rPr>
          <w:rFonts w:ascii="Bookman Old Style" w:hAnsi="Bookman Old Style"/>
          <w:b/>
          <w:bCs/>
        </w:rPr>
      </w:pPr>
    </w:p>
    <w:p w14:paraId="46AB2EC7" w14:textId="77777777" w:rsidR="007A48DD" w:rsidRDefault="007A48DD" w:rsidP="007A48DD">
      <w:pPr>
        <w:pStyle w:val="Default"/>
        <w:rPr>
          <w:rFonts w:ascii="Bookman Old Style" w:hAnsi="Bookman Old Style"/>
          <w:b/>
          <w:bCs/>
        </w:rPr>
      </w:pPr>
    </w:p>
    <w:p w14:paraId="302E67C1" w14:textId="77777777" w:rsidR="007A48DD" w:rsidRDefault="007A48DD" w:rsidP="007A48DD">
      <w:pPr>
        <w:pStyle w:val="Default"/>
        <w:rPr>
          <w:rFonts w:ascii="Bookman Old Style" w:hAnsi="Bookman Old Style"/>
          <w:bCs/>
        </w:rPr>
      </w:pPr>
    </w:p>
    <w:p w14:paraId="7F4F1A52" w14:textId="77777777" w:rsidR="007A48DD" w:rsidRDefault="007A48DD" w:rsidP="007A48DD">
      <w:pPr>
        <w:pStyle w:val="Default"/>
        <w:jc w:val="center"/>
        <w:rPr>
          <w:rFonts w:ascii="Bookman Old Style" w:hAnsi="Bookman Old Style"/>
          <w:bCs/>
        </w:rPr>
      </w:pPr>
    </w:p>
    <w:p w14:paraId="18B1B95F" w14:textId="77777777" w:rsidR="007A48DD" w:rsidRDefault="007A48DD" w:rsidP="007A48DD">
      <w:pPr>
        <w:pStyle w:val="Default"/>
        <w:jc w:val="center"/>
        <w:rPr>
          <w:rFonts w:ascii="Bookman Old Style" w:hAnsi="Bookman Old Style"/>
          <w:bCs/>
        </w:rPr>
      </w:pPr>
    </w:p>
    <w:p w14:paraId="75213578" w14:textId="77777777" w:rsidR="007A48DD" w:rsidRDefault="007A48DD" w:rsidP="007A48DD">
      <w:pPr>
        <w:pStyle w:val="Default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lastRenderedPageBreak/>
        <w:t>LISTA POPARCIA</w:t>
      </w:r>
    </w:p>
    <w:p w14:paraId="160D3322" w14:textId="77777777" w:rsidR="007A48DD" w:rsidRDefault="007A48DD" w:rsidP="007A48DD">
      <w:pPr>
        <w:pStyle w:val="Default"/>
        <w:jc w:val="center"/>
        <w:rPr>
          <w:rFonts w:ascii="Bookman Old Style" w:hAnsi="Bookman Old Style"/>
          <w:bCs/>
        </w:rPr>
      </w:pPr>
    </w:p>
    <w:p w14:paraId="136F609E" w14:textId="77777777" w:rsidR="007A48DD" w:rsidRDefault="007A48DD" w:rsidP="007A48DD">
      <w:pPr>
        <w:pStyle w:val="Default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dla .................................................................................,</w:t>
      </w:r>
    </w:p>
    <w:p w14:paraId="32DA48E5" w14:textId="77777777" w:rsidR="007A48DD" w:rsidRDefault="007A48DD" w:rsidP="007A48DD">
      <w:pPr>
        <w:pStyle w:val="Default"/>
        <w:jc w:val="center"/>
        <w:rPr>
          <w:rFonts w:ascii="Bookman Old Style" w:hAnsi="Bookman Old Style"/>
          <w:bCs/>
          <w:i/>
          <w:sz w:val="20"/>
        </w:rPr>
      </w:pPr>
      <w:r>
        <w:rPr>
          <w:rFonts w:ascii="Bookman Old Style" w:hAnsi="Bookman Old Style"/>
          <w:bCs/>
          <w:i/>
          <w:sz w:val="20"/>
        </w:rPr>
        <w:t>(imię i nazwisko zgłoszonego mieszkańca)</w:t>
      </w:r>
    </w:p>
    <w:p w14:paraId="7B2B3535" w14:textId="77777777" w:rsidR="007A48DD" w:rsidRDefault="007A48DD" w:rsidP="007A48DD">
      <w:pPr>
        <w:pStyle w:val="Default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KTÓRY CHCE WZIĄĆ UDZIAŁ W DEBACIE NAD RAPORTEM O STANIE GMINY KORZENNA ZA ROK 202</w:t>
      </w:r>
      <w:r w:rsidR="009219E3">
        <w:rPr>
          <w:rFonts w:ascii="Bookman Old Style" w:hAnsi="Bookman Old Style"/>
          <w:bCs/>
        </w:rPr>
        <w:t>4</w:t>
      </w:r>
    </w:p>
    <w:p w14:paraId="43A51F0D" w14:textId="77777777" w:rsidR="007A48DD" w:rsidRDefault="007A48DD" w:rsidP="007A48DD">
      <w:pPr>
        <w:pStyle w:val="Default"/>
        <w:jc w:val="both"/>
        <w:rPr>
          <w:rFonts w:ascii="Bookman Old Style" w:hAnsi="Bookman Old Style"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409"/>
        <w:gridCol w:w="4078"/>
      </w:tblGrid>
      <w:tr w:rsidR="007A48DD" w14:paraId="0F69E68E" w14:textId="77777777" w:rsidTr="001432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A505AC" w14:textId="77777777" w:rsidR="007A48DD" w:rsidRDefault="007A48DD" w:rsidP="001432EC">
            <w:pPr>
              <w:pStyle w:val="Defaul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Lp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D76A0E" w14:textId="77777777" w:rsidR="007A48DD" w:rsidRDefault="007A48DD" w:rsidP="001432EC">
            <w:pPr>
              <w:pStyle w:val="Defaul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Imię i nazwisko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0C7B5E" w14:textId="77777777" w:rsidR="007A48DD" w:rsidRDefault="007A48DD" w:rsidP="001432EC">
            <w:pPr>
              <w:pStyle w:val="Defaul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Miejsce zamieszkania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E5AEA6" w14:textId="77777777" w:rsidR="007A48DD" w:rsidRDefault="007A48DD" w:rsidP="001432EC">
            <w:pPr>
              <w:pStyle w:val="Defaul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Podpis – złożenie podpisu na liście jest równoznaczne z wyrażeniem zgody na przetwarzanie danych osobowych</w:t>
            </w:r>
          </w:p>
        </w:tc>
      </w:tr>
      <w:tr w:rsidR="007A48DD" w14:paraId="48156920" w14:textId="77777777" w:rsidTr="001432EC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9DAA" w14:textId="77777777" w:rsidR="007A48DD" w:rsidRDefault="007A48DD" w:rsidP="007A48DD">
            <w:pPr>
              <w:pStyle w:val="Default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78EB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BA71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708C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</w:tr>
      <w:tr w:rsidR="007A48DD" w14:paraId="66AB7F0A" w14:textId="77777777" w:rsidTr="001432EC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C84A" w14:textId="77777777" w:rsidR="007A48DD" w:rsidRDefault="007A48DD" w:rsidP="007A48DD">
            <w:pPr>
              <w:pStyle w:val="Default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ACA7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608E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F1EA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</w:tr>
      <w:tr w:rsidR="007A48DD" w14:paraId="0AF45BFF" w14:textId="77777777" w:rsidTr="001432EC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8516" w14:textId="77777777" w:rsidR="007A48DD" w:rsidRDefault="007A48DD" w:rsidP="007A48DD">
            <w:pPr>
              <w:pStyle w:val="Default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90C3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2E4D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3948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</w:tr>
      <w:tr w:rsidR="007A48DD" w14:paraId="7F3A1155" w14:textId="77777777" w:rsidTr="001432EC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FB22" w14:textId="77777777" w:rsidR="007A48DD" w:rsidRDefault="007A48DD" w:rsidP="007A48DD">
            <w:pPr>
              <w:pStyle w:val="Default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3BB6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B8B1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36A3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</w:tr>
      <w:tr w:rsidR="007A48DD" w14:paraId="0A9829A8" w14:textId="77777777" w:rsidTr="001432EC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EF79" w14:textId="77777777" w:rsidR="007A48DD" w:rsidRDefault="007A48DD" w:rsidP="007A48DD">
            <w:pPr>
              <w:pStyle w:val="Default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F011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806F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0E60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</w:tr>
      <w:tr w:rsidR="007A48DD" w14:paraId="3D99B3B2" w14:textId="77777777" w:rsidTr="001432EC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CF07" w14:textId="77777777" w:rsidR="007A48DD" w:rsidRDefault="007A48DD" w:rsidP="007A48DD">
            <w:pPr>
              <w:pStyle w:val="Default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ED79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220F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70E4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</w:tr>
      <w:tr w:rsidR="007A48DD" w14:paraId="4F5E6587" w14:textId="77777777" w:rsidTr="001432EC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7779" w14:textId="77777777" w:rsidR="007A48DD" w:rsidRDefault="007A48DD" w:rsidP="007A48DD">
            <w:pPr>
              <w:pStyle w:val="Default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458F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484D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AB81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</w:tr>
      <w:tr w:rsidR="007A48DD" w14:paraId="7A5F9AC8" w14:textId="77777777" w:rsidTr="001432EC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DAEF" w14:textId="77777777" w:rsidR="007A48DD" w:rsidRDefault="007A48DD" w:rsidP="007A48DD">
            <w:pPr>
              <w:pStyle w:val="Default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FC6F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00AC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91DE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</w:tr>
      <w:tr w:rsidR="007A48DD" w14:paraId="39CB428B" w14:textId="77777777" w:rsidTr="001432EC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E025" w14:textId="77777777" w:rsidR="007A48DD" w:rsidRDefault="007A48DD" w:rsidP="007A48DD">
            <w:pPr>
              <w:pStyle w:val="Default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BE16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393E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E4E7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</w:tr>
      <w:tr w:rsidR="007A48DD" w14:paraId="20ED6A1E" w14:textId="77777777" w:rsidTr="001432EC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930E" w14:textId="77777777" w:rsidR="007A48DD" w:rsidRDefault="007A48DD" w:rsidP="007A48DD">
            <w:pPr>
              <w:pStyle w:val="Default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61A5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BD73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BBB1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</w:tr>
      <w:tr w:rsidR="007A48DD" w14:paraId="64139705" w14:textId="77777777" w:rsidTr="001432EC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BB44" w14:textId="77777777" w:rsidR="007A48DD" w:rsidRDefault="007A48DD" w:rsidP="007A48DD">
            <w:pPr>
              <w:pStyle w:val="Default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0CA6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1A30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9422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</w:tr>
      <w:tr w:rsidR="007A48DD" w14:paraId="1D88E34A" w14:textId="77777777" w:rsidTr="001432EC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7D45" w14:textId="77777777" w:rsidR="007A48DD" w:rsidRDefault="007A48DD" w:rsidP="007A48DD">
            <w:pPr>
              <w:pStyle w:val="Default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B3D5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BE35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CA32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</w:tr>
      <w:tr w:rsidR="007A48DD" w14:paraId="2C92941E" w14:textId="77777777" w:rsidTr="001432EC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62EE" w14:textId="77777777" w:rsidR="007A48DD" w:rsidRDefault="007A48DD" w:rsidP="007A48DD">
            <w:pPr>
              <w:pStyle w:val="Default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FE28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1921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BD3C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</w:tr>
      <w:tr w:rsidR="007A48DD" w14:paraId="111AB396" w14:textId="77777777" w:rsidTr="001432EC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1D44" w14:textId="77777777" w:rsidR="007A48DD" w:rsidRDefault="007A48DD" w:rsidP="007A48DD">
            <w:pPr>
              <w:pStyle w:val="Default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F6E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B81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A4B6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</w:tr>
      <w:tr w:rsidR="007A48DD" w14:paraId="6AC32C49" w14:textId="77777777" w:rsidTr="001432EC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3052" w14:textId="77777777" w:rsidR="007A48DD" w:rsidRDefault="007A48DD" w:rsidP="007A48DD">
            <w:pPr>
              <w:pStyle w:val="Default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A7C8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965F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97E0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</w:tr>
      <w:tr w:rsidR="007A48DD" w14:paraId="71DFEC5E" w14:textId="77777777" w:rsidTr="001432EC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EA66" w14:textId="77777777" w:rsidR="007A48DD" w:rsidRDefault="007A48DD" w:rsidP="007A48DD">
            <w:pPr>
              <w:pStyle w:val="Default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2AE3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2C84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ACED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</w:tr>
      <w:tr w:rsidR="007A48DD" w14:paraId="5AF66AD2" w14:textId="77777777" w:rsidTr="001432EC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E1F" w14:textId="77777777" w:rsidR="007A48DD" w:rsidRDefault="007A48DD" w:rsidP="007A48DD">
            <w:pPr>
              <w:pStyle w:val="Default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7B5C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58ED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7A81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</w:tr>
      <w:tr w:rsidR="007A48DD" w14:paraId="33C9096D" w14:textId="77777777" w:rsidTr="001432EC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F0D4" w14:textId="77777777" w:rsidR="007A48DD" w:rsidRDefault="007A48DD" w:rsidP="007A48DD">
            <w:pPr>
              <w:pStyle w:val="Default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B622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E3E8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25E8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</w:tr>
      <w:tr w:rsidR="007A48DD" w14:paraId="1D4FDBD1" w14:textId="77777777" w:rsidTr="001432EC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73C3" w14:textId="77777777" w:rsidR="007A48DD" w:rsidRDefault="007A48DD" w:rsidP="007A48DD">
            <w:pPr>
              <w:pStyle w:val="Default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DF87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EFCB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2FF7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</w:tr>
      <w:tr w:rsidR="007A48DD" w14:paraId="739E7F3B" w14:textId="77777777" w:rsidTr="001432EC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A689" w14:textId="77777777" w:rsidR="007A48DD" w:rsidRDefault="007A48DD" w:rsidP="007A48DD">
            <w:pPr>
              <w:pStyle w:val="Default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A5CB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3648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6AAF" w14:textId="77777777" w:rsidR="007A48DD" w:rsidRDefault="007A48DD" w:rsidP="001432EC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</w:tr>
    </w:tbl>
    <w:p w14:paraId="2283FB76" w14:textId="77777777" w:rsidR="007A48DD" w:rsidRDefault="007A48DD" w:rsidP="007A48DD">
      <w:pPr>
        <w:pStyle w:val="Default"/>
        <w:jc w:val="both"/>
        <w:rPr>
          <w:rFonts w:ascii="Bookman Old Style" w:hAnsi="Bookman Old Style"/>
          <w:b/>
          <w:bCs/>
          <w:sz w:val="20"/>
        </w:rPr>
      </w:pPr>
    </w:p>
    <w:p w14:paraId="3C52AF9D" w14:textId="77777777" w:rsidR="007A48DD" w:rsidRDefault="007A48DD" w:rsidP="007A48DD">
      <w:pPr>
        <w:pStyle w:val="Default"/>
        <w:jc w:val="both"/>
        <w:rPr>
          <w:rFonts w:ascii="Bookman Old Style" w:hAnsi="Bookman Old Style"/>
          <w:b/>
          <w:bCs/>
          <w:sz w:val="20"/>
        </w:rPr>
      </w:pPr>
    </w:p>
    <w:p w14:paraId="4B27FA65" w14:textId="77777777" w:rsidR="007A48DD" w:rsidRDefault="007A48DD" w:rsidP="007A48DD">
      <w:pPr>
        <w:pStyle w:val="Default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bCs/>
          <w:sz w:val="20"/>
        </w:rPr>
        <w:t xml:space="preserve">Klauzula informacyjna o przetwarzaniu danych osobowych dla osoby biorącej udział </w:t>
      </w:r>
      <w:r>
        <w:rPr>
          <w:rFonts w:ascii="Bookman Old Style" w:hAnsi="Bookman Old Style"/>
          <w:b/>
          <w:bCs/>
          <w:sz w:val="20"/>
        </w:rPr>
        <w:br/>
        <w:t xml:space="preserve">w debacie </w:t>
      </w:r>
    </w:p>
    <w:p w14:paraId="57BDBECB" w14:textId="77777777" w:rsidR="007A48DD" w:rsidRDefault="007A48DD" w:rsidP="007A48DD">
      <w:pPr>
        <w:pStyle w:val="Default"/>
        <w:spacing w:after="13"/>
        <w:jc w:val="both"/>
        <w:rPr>
          <w:rFonts w:ascii="Bookman Old Style" w:hAnsi="Bookman Old Style"/>
          <w:sz w:val="20"/>
        </w:rPr>
      </w:pPr>
    </w:p>
    <w:p w14:paraId="254D643D" w14:textId="77777777" w:rsidR="007A48DD" w:rsidRDefault="007A48DD" w:rsidP="007A48DD">
      <w:pPr>
        <w:pStyle w:val="Default"/>
        <w:spacing w:after="13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1. Administratorem Pani/Pana danych osobowych jest Gmina Korzenna, reprezentowana przez Wójta Gminy Pana Leszka Skowrona z siedzibą Korzenna 325, 33 – 322 Korzenna. </w:t>
      </w:r>
    </w:p>
    <w:p w14:paraId="250B409E" w14:textId="77777777" w:rsidR="007A48DD" w:rsidRDefault="007A48DD" w:rsidP="007A48DD">
      <w:pPr>
        <w:pStyle w:val="Default"/>
        <w:spacing w:after="21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2. Pani/Pana dane osobowe przetwarzane będą na podstawie zgody, celem wzięcia udziału </w:t>
      </w:r>
      <w:r>
        <w:rPr>
          <w:rFonts w:ascii="Bookman Old Style" w:hAnsi="Bookman Old Style"/>
          <w:sz w:val="20"/>
        </w:rPr>
        <w:br/>
        <w:t xml:space="preserve">w debacie nad Raportem o stanie Gminy Korzenna. </w:t>
      </w:r>
    </w:p>
    <w:p w14:paraId="3BBAB9AD" w14:textId="77777777" w:rsidR="007A48DD" w:rsidRDefault="007A48DD" w:rsidP="007A48DD">
      <w:pPr>
        <w:pStyle w:val="Default"/>
        <w:spacing w:after="21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3. Podanie przez Pana/Panią danych osobowych jest dobrowolne. Nie wyrażenie zgody wiąże się </w:t>
      </w:r>
      <w:r>
        <w:rPr>
          <w:rFonts w:ascii="Bookman Old Style" w:hAnsi="Bookman Old Style"/>
          <w:sz w:val="20"/>
        </w:rPr>
        <w:br/>
        <w:t xml:space="preserve">z brakiem możliwości wzięcia udziału w debacie. </w:t>
      </w:r>
    </w:p>
    <w:p w14:paraId="0571F83E" w14:textId="77777777" w:rsidR="007A48DD" w:rsidRDefault="007A48DD" w:rsidP="007A48DD">
      <w:pPr>
        <w:pStyle w:val="Default"/>
        <w:spacing w:after="21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4. Podane przez Panią/Pana dane osobowe zostaną udostępnione w trakcie trwania obrad Sesji Rady Gminy, na której odbędzie się debata. </w:t>
      </w:r>
    </w:p>
    <w:p w14:paraId="004D2690" w14:textId="77777777" w:rsidR="007A48DD" w:rsidRDefault="007A48DD" w:rsidP="007A48DD">
      <w:pPr>
        <w:pStyle w:val="Default"/>
        <w:spacing w:after="21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5. Pani/Pana dane osobowe będą przechowywane wieczyście (25 lat w Urzędzie Gminy Korzenna, po tym czasie zostaną przekazane do właściwego miejscowo Archiwum Państwowego). </w:t>
      </w:r>
    </w:p>
    <w:p w14:paraId="2ACD1318" w14:textId="77777777" w:rsidR="007A48DD" w:rsidRDefault="007A48DD" w:rsidP="007A48DD">
      <w:pPr>
        <w:pStyle w:val="Default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6. Posiada Pani/Pan prawo dostępu do treści swoich danych oraz prawo ich sprostowania,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14:paraId="18623CB7" w14:textId="77777777" w:rsidR="007A48DD" w:rsidRDefault="007A48DD" w:rsidP="007A48DD">
      <w:pPr>
        <w:pStyle w:val="Default"/>
        <w:spacing w:after="21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7. Posiada Pan/Pani prawo wniesienia skargi do organu nadzorczego (Urząd Ochrony Danych Osobowych, ul. Stawki 2, 00-193 Warszawa). </w:t>
      </w:r>
    </w:p>
    <w:p w14:paraId="0BBFF4CD" w14:textId="77777777" w:rsidR="007A48DD" w:rsidRDefault="007A48DD" w:rsidP="007A48DD">
      <w:pPr>
        <w:pStyle w:val="Default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8. Pani/Pana dane nie będą przetwarzane w sposób zautomatyzowany i nie będą profilowane. </w:t>
      </w:r>
    </w:p>
    <w:p w14:paraId="5E1F186A" w14:textId="77777777" w:rsidR="007A48DD" w:rsidRDefault="007A48DD" w:rsidP="007A48DD">
      <w:pPr>
        <w:pStyle w:val="Default"/>
        <w:jc w:val="both"/>
        <w:rPr>
          <w:rFonts w:ascii="Bookman Old Style" w:hAnsi="Bookman Old Style"/>
          <w:sz w:val="20"/>
        </w:rPr>
      </w:pPr>
    </w:p>
    <w:p w14:paraId="69F88055" w14:textId="77777777" w:rsidR="007A48DD" w:rsidRDefault="007A48DD" w:rsidP="007A48DD">
      <w:pPr>
        <w:pStyle w:val="Default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bCs/>
          <w:sz w:val="20"/>
        </w:rPr>
        <w:t xml:space="preserve">Klauzula informacyjna o przetwarzaniu danych osobowych dla osób udzielających poparcia </w:t>
      </w:r>
    </w:p>
    <w:p w14:paraId="7D60374F" w14:textId="77777777" w:rsidR="007A48DD" w:rsidRDefault="007A48DD" w:rsidP="007A48DD">
      <w:pPr>
        <w:pStyle w:val="Default"/>
        <w:spacing w:after="13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1. Administratorem Pani/Pana danych osobowych jest Gmina Korzenna, reprezentowana przez Wójta Gminy Korzenna, z siedzibą Korzenna 325, 33-322 Korzenna. </w:t>
      </w:r>
    </w:p>
    <w:p w14:paraId="6F36CA42" w14:textId="77777777" w:rsidR="007A48DD" w:rsidRDefault="007A48DD" w:rsidP="007A48DD">
      <w:pPr>
        <w:pStyle w:val="Default"/>
        <w:spacing w:after="13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2. Pani/Pana dane osobowe przetwarzane będą na podstawie zgody celem udzielenia poparcia dla mieszkańca, który chce wziąć udział w debacie nad Raportem o stanie Gminy Korzennej. </w:t>
      </w:r>
    </w:p>
    <w:p w14:paraId="23FA29DC" w14:textId="77777777" w:rsidR="007A48DD" w:rsidRDefault="007A48DD" w:rsidP="007A48DD">
      <w:pPr>
        <w:pStyle w:val="Default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3. Podanie przez Pana/Panią danych osobowych jest dobrowolne. Nie wyrażenie zgody wiąże się </w:t>
      </w:r>
      <w:r>
        <w:rPr>
          <w:rFonts w:ascii="Bookman Old Style" w:hAnsi="Bookman Old Style"/>
          <w:sz w:val="20"/>
        </w:rPr>
        <w:br/>
        <w:t xml:space="preserve">z wykreśleniem Pana/Pani danych osobowych z listy poparcia. </w:t>
      </w:r>
    </w:p>
    <w:p w14:paraId="4F249558" w14:textId="77777777" w:rsidR="007A48DD" w:rsidRDefault="007A48DD" w:rsidP="007A48DD">
      <w:pPr>
        <w:pStyle w:val="Default"/>
        <w:spacing w:after="23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4. Podane przez Panią/Pana dane osobowe nie będą udostępniane. </w:t>
      </w:r>
    </w:p>
    <w:p w14:paraId="49822231" w14:textId="77777777" w:rsidR="007A48DD" w:rsidRDefault="007A48DD" w:rsidP="007A48DD">
      <w:pPr>
        <w:pStyle w:val="Default"/>
        <w:spacing w:after="23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5. Pani/Pana dane osobowe będą przechowywane wieczyście (25 lat w Urzędzie Gminy Korzenna, po tym czasie zostaną przekazane do właściwego miejscowo Archiwum Państwowego). </w:t>
      </w:r>
    </w:p>
    <w:p w14:paraId="206687BF" w14:textId="77777777" w:rsidR="007A48DD" w:rsidRDefault="007A48DD" w:rsidP="007A48DD">
      <w:pPr>
        <w:pStyle w:val="Default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6. Posiada Pani/Pan prawo dostępu do treści swoich danych oraz prawo ich sprostowania,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14:paraId="18726AFA" w14:textId="77777777" w:rsidR="007A48DD" w:rsidRDefault="007A48DD" w:rsidP="007A48DD">
      <w:pPr>
        <w:pStyle w:val="Default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7. Posiada Pan/Pani prawo wniesienia skargi do organu nadzorczego (Urząd Ochrony Danych Osobowych, ul. Stawki 2, 00-193 Warszawa). </w:t>
      </w:r>
    </w:p>
    <w:p w14:paraId="7E421DDB" w14:textId="22006CA1" w:rsidR="007A48DD" w:rsidRPr="000E5B67" w:rsidRDefault="007A48DD" w:rsidP="000E5B67">
      <w:pPr>
        <w:pStyle w:val="Default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8. Pani/Pana dane nie będą przetwarzane w sposób zautomatyzowany i nie będą profilowane. </w:t>
      </w:r>
    </w:p>
    <w:p w14:paraId="49804914" w14:textId="77777777" w:rsidR="007A48DD" w:rsidRDefault="007A48DD" w:rsidP="007A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59805B1B" w14:textId="77777777" w:rsidR="007A48DD" w:rsidRDefault="007A48DD" w:rsidP="007A48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633CD372" w14:textId="77777777" w:rsidR="00000000" w:rsidRDefault="00000000"/>
    <w:sectPr w:rsidR="004F7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325F3"/>
    <w:multiLevelType w:val="hybridMultilevel"/>
    <w:tmpl w:val="4378D472"/>
    <w:lvl w:ilvl="0" w:tplc="77EC3B4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5516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DD"/>
    <w:rsid w:val="000439C6"/>
    <w:rsid w:val="000E5B67"/>
    <w:rsid w:val="002307D3"/>
    <w:rsid w:val="004E76D6"/>
    <w:rsid w:val="00562316"/>
    <w:rsid w:val="007A48DD"/>
    <w:rsid w:val="009219E3"/>
    <w:rsid w:val="009E237F"/>
    <w:rsid w:val="00A004C2"/>
    <w:rsid w:val="00A04759"/>
    <w:rsid w:val="00B82EED"/>
    <w:rsid w:val="00B91431"/>
    <w:rsid w:val="00B9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73BD"/>
  <w15:docId w15:val="{867C9F00-8495-4558-B97C-8453C909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8DD"/>
    <w:rPr>
      <w:rFonts w:ascii="Bookman Old Style" w:hAnsi="Bookman Old Sty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4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A48DD"/>
    <w:pPr>
      <w:spacing w:after="0" w:line="240" w:lineRule="auto"/>
    </w:pPr>
    <w:rPr>
      <w:rFonts w:ascii="Bookman Old Style" w:hAnsi="Bookman Old Sty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A48D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A4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Pogwizd Szymon</cp:lastModifiedBy>
  <cp:revision>2</cp:revision>
  <dcterms:created xsi:type="dcterms:W3CDTF">2025-06-06T09:54:00Z</dcterms:created>
  <dcterms:modified xsi:type="dcterms:W3CDTF">2025-06-06T09:54:00Z</dcterms:modified>
</cp:coreProperties>
</file>