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27DD" w14:textId="1BA79EF7" w:rsidR="006E6E7D" w:rsidRPr="006E6E7D" w:rsidRDefault="006E6E7D" w:rsidP="006E6E7D">
      <w:pPr>
        <w:pStyle w:val="NormalnyWeb"/>
        <w:spacing w:before="0" w:beforeAutospacing="0" w:after="0" w:afterAutospacing="0" w:line="300" w:lineRule="atLeast"/>
        <w:jc w:val="right"/>
        <w:textAlignment w:val="baseline"/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</w:pPr>
      <w:r w:rsidRPr="006E6E7D"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  <w:t xml:space="preserve">Załącznik nr 1 do Zarządzenia </w:t>
      </w:r>
    </w:p>
    <w:p w14:paraId="38246E2E" w14:textId="17B46463" w:rsidR="006E6E7D" w:rsidRPr="006E6E7D" w:rsidRDefault="006E6E7D" w:rsidP="006E6E7D">
      <w:pPr>
        <w:pStyle w:val="NormalnyWeb"/>
        <w:spacing w:before="0" w:beforeAutospacing="0" w:after="0" w:afterAutospacing="0" w:line="300" w:lineRule="atLeast"/>
        <w:jc w:val="right"/>
        <w:textAlignment w:val="baseline"/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</w:pPr>
      <w:r w:rsidRPr="006E6E7D"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  <w:t>Nr RiOŚ.0050</w:t>
      </w:r>
      <w:r w:rsidR="0020717A"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  <w:t>.136.</w:t>
      </w:r>
      <w:r w:rsidRPr="006E6E7D"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  <w:t>2025 Wójta Gminy Korzenna z dnia 27.06.2025 r.</w:t>
      </w:r>
    </w:p>
    <w:p w14:paraId="62C7F8DF" w14:textId="77777777" w:rsidR="006E6E7D" w:rsidRDefault="006E6E7D" w:rsidP="006E6E7D">
      <w:pPr>
        <w:pStyle w:val="NormalnyWeb"/>
        <w:spacing w:before="0" w:beforeAutospacing="0" w:after="0" w:afterAutospacing="0" w:line="300" w:lineRule="atLeast"/>
        <w:jc w:val="right"/>
        <w:textAlignment w:val="baseline"/>
        <w:rPr>
          <w:rStyle w:val="Pogrubienie"/>
          <w:sz w:val="22"/>
          <w:szCs w:val="22"/>
          <w:bdr w:val="none" w:sz="0" w:space="0" w:color="auto" w:frame="1"/>
        </w:rPr>
      </w:pPr>
    </w:p>
    <w:p w14:paraId="42C57303" w14:textId="20839A38" w:rsidR="00DE1C28" w:rsidRPr="00F83E57" w:rsidRDefault="00DE1C28" w:rsidP="00DE1C28">
      <w:pPr>
        <w:pStyle w:val="NormalnyWeb"/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rStyle w:val="Pogrubienie"/>
          <w:sz w:val="22"/>
          <w:szCs w:val="22"/>
          <w:bdr w:val="none" w:sz="0" w:space="0" w:color="auto" w:frame="1"/>
        </w:rPr>
        <w:t>REGULAMIN</w:t>
      </w:r>
      <w:r w:rsidRPr="00F83E57">
        <w:rPr>
          <w:sz w:val="22"/>
          <w:szCs w:val="22"/>
        </w:rPr>
        <w:t xml:space="preserve"> </w:t>
      </w:r>
      <w:r w:rsidRPr="00F83E57">
        <w:rPr>
          <w:rStyle w:val="Pogrubienie"/>
          <w:sz w:val="22"/>
          <w:szCs w:val="22"/>
          <w:bdr w:val="none" w:sz="0" w:space="0" w:color="auto" w:frame="1"/>
        </w:rPr>
        <w:t>uczestnictwa w projekcie pn.</w:t>
      </w:r>
    </w:p>
    <w:p w14:paraId="66DF92C7" w14:textId="31838432" w:rsidR="00DE1C28" w:rsidRPr="00F83E57" w:rsidRDefault="00DE1C28" w:rsidP="00DE1C28">
      <w:pPr>
        <w:pStyle w:val="NormalnyWeb"/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rStyle w:val="Pogrubienie"/>
          <w:sz w:val="22"/>
          <w:szCs w:val="22"/>
          <w:bdr w:val="none" w:sz="0" w:space="0" w:color="auto" w:frame="1"/>
        </w:rPr>
        <w:t> „Zaopatrzenie w kompostowniki na terenie Gminy Korzenna”</w:t>
      </w:r>
      <w:r w:rsidRPr="00F83E57">
        <w:rPr>
          <w:b/>
          <w:bCs/>
          <w:sz w:val="22"/>
          <w:szCs w:val="22"/>
          <w:bdr w:val="none" w:sz="0" w:space="0" w:color="auto" w:frame="1"/>
        </w:rPr>
        <w:br/>
      </w:r>
      <w:r w:rsidRPr="00F83E57">
        <w:rPr>
          <w:rStyle w:val="Pogrubienie"/>
          <w:sz w:val="22"/>
          <w:szCs w:val="22"/>
          <w:bdr w:val="none" w:sz="0" w:space="0" w:color="auto" w:frame="1"/>
        </w:rPr>
        <w:t>1.</w:t>
      </w:r>
      <w:r w:rsidRPr="00F83E57">
        <w:rPr>
          <w:sz w:val="22"/>
          <w:szCs w:val="22"/>
        </w:rPr>
        <w:t xml:space="preserve"> </w:t>
      </w:r>
      <w:r w:rsidRPr="00F83E57">
        <w:rPr>
          <w:rStyle w:val="Pogrubienie"/>
          <w:sz w:val="22"/>
          <w:szCs w:val="22"/>
          <w:bdr w:val="none" w:sz="0" w:space="0" w:color="auto" w:frame="1"/>
        </w:rPr>
        <w:t>Zasady ogólne</w:t>
      </w:r>
    </w:p>
    <w:p w14:paraId="2A0EDBF9" w14:textId="4007A006" w:rsidR="00DE1C28" w:rsidRPr="00F83E57" w:rsidRDefault="00DE1C28" w:rsidP="00DE1C28">
      <w:pPr>
        <w:pStyle w:val="item1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Regulamin określa zasady i tryb udziału w projekcie pn.: </w:t>
      </w:r>
      <w:r w:rsidRPr="00F83E57">
        <w:rPr>
          <w:rStyle w:val="Pogrubienie"/>
          <w:sz w:val="22"/>
          <w:szCs w:val="22"/>
          <w:bdr w:val="none" w:sz="0" w:space="0" w:color="auto" w:frame="1"/>
        </w:rPr>
        <w:t>„Zaopatrzenie</w:t>
      </w:r>
      <w:r w:rsidRPr="00F83E57">
        <w:rPr>
          <w:b/>
          <w:bCs/>
          <w:sz w:val="22"/>
          <w:szCs w:val="22"/>
          <w:bdr w:val="none" w:sz="0" w:space="0" w:color="auto" w:frame="1"/>
        </w:rPr>
        <w:br/>
      </w:r>
      <w:r w:rsidRPr="00F83E57">
        <w:rPr>
          <w:rStyle w:val="Pogrubienie"/>
          <w:sz w:val="22"/>
          <w:szCs w:val="22"/>
          <w:bdr w:val="none" w:sz="0" w:space="0" w:color="auto" w:frame="1"/>
        </w:rPr>
        <w:t>w kompostowniki na terenie Gminy Korzenna</w:t>
      </w:r>
      <w:r w:rsidR="00431CF1">
        <w:rPr>
          <w:rStyle w:val="Pogrubienie"/>
          <w:sz w:val="22"/>
          <w:szCs w:val="22"/>
          <w:bdr w:val="none" w:sz="0" w:space="0" w:color="auto" w:frame="1"/>
        </w:rPr>
        <w:t xml:space="preserve"> w 2025 r.</w:t>
      </w:r>
      <w:r w:rsidRPr="00F83E57">
        <w:rPr>
          <w:rStyle w:val="Pogrubienie"/>
          <w:sz w:val="22"/>
          <w:szCs w:val="22"/>
          <w:bdr w:val="none" w:sz="0" w:space="0" w:color="auto" w:frame="1"/>
        </w:rPr>
        <w:t>”.</w:t>
      </w:r>
    </w:p>
    <w:p w14:paraId="1719A6B7" w14:textId="670634F6" w:rsidR="00DE1C28" w:rsidRPr="00F83E57" w:rsidRDefault="00DE1C28" w:rsidP="00DE1C28">
      <w:pPr>
        <w:pStyle w:val="item2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Projekt jest realizowany w związku z otrzymaną dotacji w ramach programu Województwa Małopolskiego w zakresie wsparcia finansowego dla gmin z terenu województwa małopolskiego w zakresie zaopatrzenia</w:t>
      </w:r>
      <w:r w:rsidR="006B3FD7">
        <w:rPr>
          <w:sz w:val="22"/>
          <w:szCs w:val="22"/>
        </w:rPr>
        <w:t xml:space="preserve"> </w:t>
      </w:r>
      <w:r w:rsidRPr="00F83E57">
        <w:rPr>
          <w:sz w:val="22"/>
          <w:szCs w:val="22"/>
        </w:rPr>
        <w:t>w kompostowniki.</w:t>
      </w:r>
    </w:p>
    <w:p w14:paraId="4E1D8A5A" w14:textId="16C2B41B" w:rsidR="00DE1C28" w:rsidRPr="00F83E57" w:rsidRDefault="00DE1C28" w:rsidP="00DE1C28">
      <w:pPr>
        <w:pStyle w:val="item3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rStyle w:val="Pogrubienie"/>
          <w:sz w:val="22"/>
          <w:szCs w:val="22"/>
          <w:bdr w:val="none" w:sz="0" w:space="0" w:color="auto" w:frame="1"/>
        </w:rPr>
        <w:t>Gmina Korzenna  zakup</w:t>
      </w:r>
      <w:r w:rsidR="00B7505D">
        <w:rPr>
          <w:rStyle w:val="Pogrubienie"/>
          <w:sz w:val="22"/>
          <w:szCs w:val="22"/>
          <w:bdr w:val="none" w:sz="0" w:space="0" w:color="auto" w:frame="1"/>
        </w:rPr>
        <w:t>iła</w:t>
      </w:r>
      <w:r w:rsidR="00D93DF7">
        <w:rPr>
          <w:rStyle w:val="Pogrubienie"/>
          <w:sz w:val="22"/>
          <w:szCs w:val="22"/>
          <w:bdr w:val="none" w:sz="0" w:space="0" w:color="auto" w:frame="1"/>
        </w:rPr>
        <w:t xml:space="preserve"> 63 </w:t>
      </w:r>
      <w:r w:rsidRPr="00F83E57">
        <w:rPr>
          <w:rStyle w:val="Pogrubienie"/>
          <w:sz w:val="22"/>
          <w:szCs w:val="22"/>
          <w:bdr w:val="none" w:sz="0" w:space="0" w:color="auto" w:frame="1"/>
        </w:rPr>
        <w:t xml:space="preserve">szt. kompostowników wolnostojących </w:t>
      </w:r>
      <w:r w:rsidR="006B3FD7">
        <w:rPr>
          <w:rStyle w:val="Pogrubienie"/>
          <w:sz w:val="22"/>
          <w:szCs w:val="22"/>
          <w:bdr w:val="none" w:sz="0" w:space="0" w:color="auto" w:frame="1"/>
        </w:rPr>
        <w:t xml:space="preserve"> </w:t>
      </w:r>
      <w:r w:rsidRPr="00F83E57">
        <w:rPr>
          <w:rStyle w:val="Pogrubienie"/>
          <w:sz w:val="22"/>
          <w:szCs w:val="22"/>
          <w:bdr w:val="none" w:sz="0" w:space="0" w:color="auto" w:frame="1"/>
        </w:rPr>
        <w:t>o pojemności 720 l i</w:t>
      </w:r>
      <w:r w:rsidR="006E6E7D">
        <w:rPr>
          <w:rStyle w:val="Pogrubienie"/>
          <w:sz w:val="22"/>
          <w:szCs w:val="22"/>
          <w:bdr w:val="none" w:sz="0" w:space="0" w:color="auto" w:frame="1"/>
        </w:rPr>
        <w:t> </w:t>
      </w:r>
      <w:r w:rsidRPr="00F83E57">
        <w:rPr>
          <w:rStyle w:val="Pogrubienie"/>
          <w:sz w:val="22"/>
          <w:szCs w:val="22"/>
          <w:bdr w:val="none" w:sz="0" w:space="0" w:color="auto" w:frame="1"/>
        </w:rPr>
        <w:t>wykonanych z materiałów naturalnych lub pochodzących z recyklingu i ich rozdysponowanie mieszkańcom.</w:t>
      </w:r>
    </w:p>
    <w:p w14:paraId="5E5190A9" w14:textId="77777777" w:rsidR="00DE1C28" w:rsidRPr="00F83E57" w:rsidRDefault="00DE1C28" w:rsidP="00DE1C28">
      <w:pPr>
        <w:pStyle w:val="item4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Kompostowniki zostaną użyczone mieszkańcom na okres 5 lat, po tym okresie przejdą na własność mieszkańców.</w:t>
      </w:r>
    </w:p>
    <w:p w14:paraId="7A2787CC" w14:textId="77777777" w:rsidR="00DE1C28" w:rsidRDefault="00DE1C28" w:rsidP="00DE1C28">
      <w:pPr>
        <w:pStyle w:val="item5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Dla realizacji Projektu stworzona zostanie Lista Wnioskodawców na podstawie kolejności złożonych Deklaracji uczestnictwa projektu oraz po weryfikacji pod kątem spełnienia warunków uczestnictwa.</w:t>
      </w:r>
    </w:p>
    <w:p w14:paraId="19EE6C9A" w14:textId="307982F1" w:rsidR="00F83E57" w:rsidRPr="00F83E57" w:rsidRDefault="00F83E57" w:rsidP="00F83E57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F83E57">
        <w:rPr>
          <w:sz w:val="22"/>
          <w:szCs w:val="22"/>
        </w:rPr>
        <w:t>W pierwszej kolejności kompostowniki zostaną rozdysponowane do mieszkańców, którzy nie posiadają kompostowników i oddają bioodpady a także nie posiadają zaległości w opłatach względem urzędu (opłata za gospodarowanie odpadami komunalnymi, podatek). W przypadku dużego zainteresowania decydować będzie kolejność zgłoszeń.</w:t>
      </w:r>
    </w:p>
    <w:p w14:paraId="6C489A3B" w14:textId="77777777" w:rsidR="00DE1C28" w:rsidRDefault="00DE1C28" w:rsidP="00DE1C28">
      <w:pPr>
        <w:pStyle w:val="item8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Łączną kwotę przeznaczoną na realizację Projektu określa uchwała budżetowa.</w:t>
      </w:r>
    </w:p>
    <w:p w14:paraId="53BEE4C1" w14:textId="77777777" w:rsidR="006B3FD7" w:rsidRDefault="006B3FD7" w:rsidP="00DE1C28">
      <w:pPr>
        <w:pStyle w:val="item8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zniszczenia lub uszkodzenia kompostownika z przyczyn nie leżących po stronie Gminy Korzenna (które nie podlegają naprawie) Wnioskodawca zobowiązuje się do zakupu nowego kompostownika o tych samych parametrach na własny koszt.</w:t>
      </w:r>
    </w:p>
    <w:p w14:paraId="2657D4BF" w14:textId="452240B0" w:rsidR="006B3FD7" w:rsidRPr="00F83E57" w:rsidRDefault="006B3FD7" w:rsidP="00DE1C28">
      <w:pPr>
        <w:pStyle w:val="item8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Wnioskodawca zobowiązany jest do </w:t>
      </w:r>
      <w:r w:rsidRPr="006B3FD7">
        <w:rPr>
          <w:b/>
          <w:bCs/>
          <w:sz w:val="22"/>
          <w:szCs w:val="22"/>
        </w:rPr>
        <w:t>składania sprawozdania</w:t>
      </w:r>
      <w:r>
        <w:rPr>
          <w:sz w:val="22"/>
          <w:szCs w:val="22"/>
        </w:rPr>
        <w:t xml:space="preserve"> dotyczącego wytworzonego kompostu do </w:t>
      </w:r>
      <w:r w:rsidRPr="006B3FD7">
        <w:rPr>
          <w:b/>
          <w:bCs/>
          <w:sz w:val="22"/>
          <w:szCs w:val="22"/>
        </w:rPr>
        <w:t>31.01.danego roku</w:t>
      </w:r>
      <w:r>
        <w:rPr>
          <w:sz w:val="22"/>
          <w:szCs w:val="22"/>
        </w:rPr>
        <w:t xml:space="preserve"> (dotyczy każdego roku użytkowania).  </w:t>
      </w:r>
    </w:p>
    <w:p w14:paraId="324A1FA3" w14:textId="09AD4194" w:rsidR="00DE1C28" w:rsidRPr="00F83E57" w:rsidRDefault="00DE1C28" w:rsidP="00DE1C28">
      <w:pPr>
        <w:pStyle w:val="NormalnyWeb"/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rStyle w:val="Pogrubienie"/>
          <w:sz w:val="22"/>
          <w:szCs w:val="22"/>
          <w:bdr w:val="none" w:sz="0" w:space="0" w:color="auto" w:frame="1"/>
        </w:rPr>
        <w:t> 2.Warunki uczestnictwa w Programie i tryb postępowania w sprawie udzielenia dotacji.</w:t>
      </w:r>
    </w:p>
    <w:p w14:paraId="60AC901F" w14:textId="119FCEF2" w:rsidR="00DE1C28" w:rsidRPr="00F83E57" w:rsidRDefault="00DE1C28" w:rsidP="00DE1C28">
      <w:pPr>
        <w:pStyle w:val="item9"/>
        <w:numPr>
          <w:ilvl w:val="0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 xml:space="preserve">Warunkiem przystąpienia do Projektu jest złożenie Deklaracji uczestnictwa w projekcie </w:t>
      </w:r>
      <w:r w:rsidR="002165CE">
        <w:rPr>
          <w:sz w:val="22"/>
          <w:szCs w:val="22"/>
        </w:rPr>
        <w:t xml:space="preserve">                       </w:t>
      </w:r>
      <w:r w:rsidRPr="00F83E57">
        <w:rPr>
          <w:sz w:val="22"/>
          <w:szCs w:val="22"/>
        </w:rPr>
        <w:t>w wymaganym terminie i podpisanie umowy użyczenia z Gminą Korzenna.</w:t>
      </w:r>
    </w:p>
    <w:p w14:paraId="5721E248" w14:textId="6360B980" w:rsidR="00DE1C28" w:rsidRPr="00F83E57" w:rsidRDefault="00DE1C28" w:rsidP="00DE1C28">
      <w:pPr>
        <w:pStyle w:val="item10"/>
        <w:numPr>
          <w:ilvl w:val="0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Deklarację uczestnictwa w projekcie może złożyć każdy mieszkaniec Gminy Korzenna, który:</w:t>
      </w:r>
    </w:p>
    <w:p w14:paraId="49F2C902" w14:textId="1F45D86F" w:rsidR="00DE1C28" w:rsidRPr="00F83E57" w:rsidRDefault="00DE1C28" w:rsidP="00DE1C28">
      <w:pPr>
        <w:pStyle w:val="item11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jest właścicielem, współwłaścicielem lub użytkownikiem wieczystym znajdującej się na terenie gminy Korzenna </w:t>
      </w:r>
      <w:r w:rsidRPr="00F83E57">
        <w:rPr>
          <w:sz w:val="22"/>
          <w:szCs w:val="22"/>
          <w:u w:val="single"/>
          <w:bdr w:val="none" w:sz="0" w:space="0" w:color="auto" w:frame="1"/>
        </w:rPr>
        <w:t>nieruchomości zamieszkałej</w:t>
      </w:r>
      <w:r w:rsidRPr="00F83E57">
        <w:rPr>
          <w:sz w:val="22"/>
          <w:szCs w:val="22"/>
        </w:rPr>
        <w:t>, zabudowanej budynkiem jednorodzinnym, wolnostojącym lub w zabudowie bliźniaczej lub szeregowej,</w:t>
      </w:r>
    </w:p>
    <w:p w14:paraId="02163E4D" w14:textId="57362E96" w:rsidR="00DE1C28" w:rsidRPr="00F83E57" w:rsidRDefault="00DE1C28" w:rsidP="00DE1C28">
      <w:pPr>
        <w:pStyle w:val="item12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deklaruje, że lokalizacja nieruchomości pozwala na ustawienie kompostownika w</w:t>
      </w:r>
      <w:r w:rsidR="006E6E7D">
        <w:rPr>
          <w:sz w:val="22"/>
          <w:szCs w:val="22"/>
        </w:rPr>
        <w:t> </w:t>
      </w:r>
      <w:r w:rsidRPr="00F83E57">
        <w:rPr>
          <w:sz w:val="22"/>
          <w:szCs w:val="22"/>
        </w:rPr>
        <w:t>sposób niestwarzający uciążliwości dla mieszkańców przedmiotowej posesji oraz posesji sąsiednich,</w:t>
      </w:r>
    </w:p>
    <w:p w14:paraId="2A60CB05" w14:textId="77777777" w:rsidR="00DE1C28" w:rsidRPr="00F83E57" w:rsidRDefault="00DE1C28" w:rsidP="00DE1C28">
      <w:pPr>
        <w:pStyle w:val="item13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ma możliwość zagospodarowania wytworzonego kompostu;</w:t>
      </w:r>
    </w:p>
    <w:p w14:paraId="5E593763" w14:textId="4CB14A5A" w:rsidR="00DE1C28" w:rsidRPr="00F83E57" w:rsidRDefault="00DE1C28" w:rsidP="00DE1C28">
      <w:pPr>
        <w:pStyle w:val="item14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nie posiada względem Gminy Korzenna zaległości z tytułu opłaty za gospodarowanie odpadami</w:t>
      </w:r>
    </w:p>
    <w:p w14:paraId="1FAEC721" w14:textId="77777777" w:rsidR="00DE1C28" w:rsidRPr="00F83E57" w:rsidRDefault="00DE1C28" w:rsidP="00DE1C28">
      <w:pPr>
        <w:pStyle w:val="item15"/>
        <w:numPr>
          <w:ilvl w:val="0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Deklaracja uczestnictwa w projekcie określa m.in.:</w:t>
      </w:r>
    </w:p>
    <w:p w14:paraId="0F1A01A0" w14:textId="77777777" w:rsidR="00DE1C28" w:rsidRPr="00F83E57" w:rsidRDefault="00DE1C28" w:rsidP="00DE1C28">
      <w:pPr>
        <w:pStyle w:val="item16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informacje o wnioskodawcy,</w:t>
      </w:r>
    </w:p>
    <w:p w14:paraId="73BD1949" w14:textId="77777777" w:rsidR="00DE1C28" w:rsidRPr="00F83E57" w:rsidRDefault="00DE1C28" w:rsidP="00DE1C28">
      <w:pPr>
        <w:pStyle w:val="item17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miejsce lokalizacji przedsięwzięcia,</w:t>
      </w:r>
    </w:p>
    <w:p w14:paraId="387FEE45" w14:textId="73F776FF" w:rsidR="00DE1C28" w:rsidRPr="00F83E57" w:rsidRDefault="00DE1C28" w:rsidP="00DE1C28">
      <w:pPr>
        <w:pStyle w:val="item18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tytuł prawny do dysponowania nieruchomością, na której posadowiony będzie kompostownik.</w:t>
      </w:r>
    </w:p>
    <w:p w14:paraId="4487E817" w14:textId="77777777" w:rsidR="00DE1C28" w:rsidRPr="00F83E57" w:rsidRDefault="00DE1C28" w:rsidP="00DE1C28">
      <w:pPr>
        <w:pStyle w:val="item20"/>
        <w:numPr>
          <w:ilvl w:val="0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lastRenderedPageBreak/>
        <w:t>Składając deklarację uczestnictwa do projektu Beneficjent oświadcza, że:</w:t>
      </w:r>
    </w:p>
    <w:p w14:paraId="2CDFA488" w14:textId="77777777" w:rsidR="00DE1C28" w:rsidRPr="00F83E57" w:rsidRDefault="00DE1C28" w:rsidP="00DE1C28">
      <w:pPr>
        <w:pStyle w:val="item21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nie posiada zaległości z tytułu podatków, opłat i innych należności względem Gminy;</w:t>
      </w:r>
    </w:p>
    <w:p w14:paraId="1AB7B7A5" w14:textId="77777777" w:rsidR="00DE1C28" w:rsidRPr="00F83E57" w:rsidRDefault="00DE1C28" w:rsidP="00DE1C28">
      <w:pPr>
        <w:pStyle w:val="item22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będzie użytkował kompostownik zgodnie z zaleceniami producenta,</w:t>
      </w:r>
    </w:p>
    <w:p w14:paraId="150CFE4D" w14:textId="77777777" w:rsidR="00DE1C28" w:rsidRPr="00F83E57" w:rsidRDefault="00DE1C28" w:rsidP="00DE1C28">
      <w:pPr>
        <w:pStyle w:val="item23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zapoznał się z treścią niniejszego Regulaminu i zaakceptuje treść jego postanowień;</w:t>
      </w:r>
    </w:p>
    <w:p w14:paraId="2E847CC8" w14:textId="48E78FF0" w:rsidR="00DE1C28" w:rsidRPr="00F83E57" w:rsidRDefault="00DE1C28" w:rsidP="00DE1C28">
      <w:pPr>
        <w:pStyle w:val="item24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 xml:space="preserve">wyrazi zgodę na przetwarzanie swoich danych osobowych w ramach realizacji projektu pn. „Zaopatrzenie w kompostowniki na terenie Gminy </w:t>
      </w:r>
      <w:r w:rsidR="002165CE">
        <w:rPr>
          <w:sz w:val="22"/>
          <w:szCs w:val="22"/>
        </w:rPr>
        <w:t>Korzenna</w:t>
      </w:r>
      <w:r w:rsidRPr="00F83E57">
        <w:rPr>
          <w:sz w:val="22"/>
          <w:szCs w:val="22"/>
        </w:rPr>
        <w:t>”,</w:t>
      </w:r>
    </w:p>
    <w:p w14:paraId="2BB3CFF6" w14:textId="77777777" w:rsidR="00DE1C28" w:rsidRPr="00F83E57" w:rsidRDefault="00DE1C28" w:rsidP="00DE1C28">
      <w:pPr>
        <w:pStyle w:val="item25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zapewni trwałość urządzenia w okresie trwałości Projektu tj. minimum 5 lat od daty zakończenia zadania licząc od 1 stycznia roku następującego po zakończeniu realizacji inwestycji,</w:t>
      </w:r>
    </w:p>
    <w:p w14:paraId="34338CAF" w14:textId="77777777" w:rsidR="002165CE" w:rsidRDefault="00DE1C28" w:rsidP="002165CE">
      <w:pPr>
        <w:pStyle w:val="item26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 xml:space="preserve">umożliwi przedstawicielom Gminy oraz Województwa dokonywania kontroli </w:t>
      </w:r>
      <w:r w:rsidR="00F83E57">
        <w:rPr>
          <w:sz w:val="22"/>
          <w:szCs w:val="22"/>
        </w:rPr>
        <w:t xml:space="preserve">                           </w:t>
      </w:r>
      <w:r w:rsidRPr="00F83E57">
        <w:rPr>
          <w:sz w:val="22"/>
          <w:szCs w:val="22"/>
        </w:rPr>
        <w:t>w miejscu instalacji kompostownika.</w:t>
      </w:r>
    </w:p>
    <w:p w14:paraId="0C13C44D" w14:textId="0C39D9A9" w:rsidR="002165CE" w:rsidRPr="002165CE" w:rsidRDefault="00DE1C28" w:rsidP="002165CE">
      <w:pPr>
        <w:pStyle w:val="item26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rStyle w:val="Pogrubienie"/>
          <w:b w:val="0"/>
          <w:bCs w:val="0"/>
          <w:sz w:val="22"/>
          <w:szCs w:val="22"/>
        </w:rPr>
      </w:pPr>
      <w:r w:rsidRPr="002165CE">
        <w:rPr>
          <w:sz w:val="22"/>
          <w:szCs w:val="22"/>
        </w:rPr>
        <w:t>Nabór deklaracji uczestnictwa do projektu trwa od </w:t>
      </w:r>
      <w:r w:rsidR="00431CF1">
        <w:rPr>
          <w:rStyle w:val="Pogrubienie"/>
          <w:sz w:val="22"/>
          <w:szCs w:val="22"/>
          <w:bdr w:val="none" w:sz="0" w:space="0" w:color="auto" w:frame="1"/>
        </w:rPr>
        <w:t>0</w:t>
      </w:r>
      <w:r w:rsidR="00A5361C">
        <w:rPr>
          <w:rStyle w:val="Pogrubienie"/>
          <w:sz w:val="22"/>
          <w:szCs w:val="22"/>
          <w:bdr w:val="none" w:sz="0" w:space="0" w:color="auto" w:frame="1"/>
        </w:rPr>
        <w:t>2</w:t>
      </w:r>
      <w:r w:rsidR="00431CF1">
        <w:rPr>
          <w:rStyle w:val="Pogrubienie"/>
          <w:sz w:val="22"/>
          <w:szCs w:val="22"/>
          <w:bdr w:val="none" w:sz="0" w:space="0" w:color="auto" w:frame="1"/>
        </w:rPr>
        <w:t>.07.2025 r. do 25.07.2025 r. lub do wyczerpania dostępnych miejsc.</w:t>
      </w:r>
    </w:p>
    <w:p w14:paraId="19BAAD98" w14:textId="77777777" w:rsidR="002165CE" w:rsidRDefault="00DE1C28" w:rsidP="002165CE">
      <w:pPr>
        <w:pStyle w:val="item26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2165CE">
        <w:rPr>
          <w:sz w:val="22"/>
          <w:szCs w:val="22"/>
        </w:rPr>
        <w:t>Deklaracje udziału w projekcie należy składać pisemnie za pośrednictwem poczty tradycyjnej, bezpośrednio na dzienniku podawczym w Urzędzie Gminy w Korzennej, Korzenna 325 33-322 Korzenna</w:t>
      </w:r>
      <w:r w:rsidR="002165CE" w:rsidRPr="002165CE">
        <w:rPr>
          <w:sz w:val="22"/>
          <w:szCs w:val="22"/>
        </w:rPr>
        <w:t>.</w:t>
      </w:r>
    </w:p>
    <w:p w14:paraId="7BB56AD1" w14:textId="1AECC5FA" w:rsidR="002165CE" w:rsidRDefault="00DE1C28" w:rsidP="002165CE">
      <w:pPr>
        <w:pStyle w:val="item26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2165CE">
        <w:rPr>
          <w:sz w:val="22"/>
          <w:szCs w:val="22"/>
        </w:rPr>
        <w:t xml:space="preserve">Deklaracje udziału w projekcie można pobrać ze strony internetowej Gminy Korzenna lub </w:t>
      </w:r>
      <w:r w:rsidR="00F83E57" w:rsidRPr="002165CE">
        <w:rPr>
          <w:sz w:val="22"/>
          <w:szCs w:val="22"/>
        </w:rPr>
        <w:t xml:space="preserve"> </w:t>
      </w:r>
      <w:r w:rsidRPr="002165CE">
        <w:rPr>
          <w:sz w:val="22"/>
          <w:szCs w:val="22"/>
        </w:rPr>
        <w:t>w siedzibie urzędu.</w:t>
      </w:r>
    </w:p>
    <w:p w14:paraId="1B6C54B0" w14:textId="5B0C235C" w:rsidR="00DE1C28" w:rsidRPr="002165CE" w:rsidRDefault="00DE1C28" w:rsidP="002165CE">
      <w:pPr>
        <w:pStyle w:val="item26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2165CE">
        <w:rPr>
          <w:sz w:val="22"/>
          <w:szCs w:val="22"/>
        </w:rPr>
        <w:t>Wnioskodawca zostanie poinformowany telefonicznie o terminie podpisania umowy użyczenia.</w:t>
      </w:r>
      <w:r w:rsidRPr="002165CE">
        <w:rPr>
          <w:b/>
          <w:bCs/>
          <w:sz w:val="22"/>
          <w:szCs w:val="22"/>
          <w:bdr w:val="none" w:sz="0" w:space="0" w:color="auto" w:frame="1"/>
        </w:rPr>
        <w:br/>
      </w:r>
      <w:r w:rsidRPr="002165CE">
        <w:rPr>
          <w:rStyle w:val="Pogrubienie"/>
          <w:sz w:val="22"/>
          <w:szCs w:val="22"/>
          <w:bdr w:val="none" w:sz="0" w:space="0" w:color="auto" w:frame="1"/>
        </w:rPr>
        <w:t>3.</w:t>
      </w:r>
      <w:r w:rsidRPr="002165CE">
        <w:rPr>
          <w:b/>
          <w:bCs/>
          <w:sz w:val="22"/>
          <w:szCs w:val="22"/>
        </w:rPr>
        <w:t>Zasady przyznawania kompostowników:</w:t>
      </w:r>
    </w:p>
    <w:p w14:paraId="25F993BE" w14:textId="77777777" w:rsidR="00DE1C28" w:rsidRPr="00F83E57" w:rsidRDefault="00DE1C28" w:rsidP="00DE1C28">
      <w:pPr>
        <w:pStyle w:val="item32"/>
        <w:numPr>
          <w:ilvl w:val="1"/>
          <w:numId w:val="3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na jedną nieruchomość może być przeznaczony jeden kompostownik</w:t>
      </w:r>
      <w:r w:rsidRPr="00F83E57">
        <w:rPr>
          <w:sz w:val="22"/>
          <w:szCs w:val="22"/>
        </w:rPr>
        <w:br/>
        <w:t>o pojemności 720 l,</w:t>
      </w:r>
    </w:p>
    <w:p w14:paraId="72A5B584" w14:textId="77777777" w:rsidR="00DE1C28" w:rsidRPr="00F83E57" w:rsidRDefault="00DE1C28" w:rsidP="00DE1C28">
      <w:pPr>
        <w:pStyle w:val="item33"/>
        <w:numPr>
          <w:ilvl w:val="1"/>
          <w:numId w:val="3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Wnioskodawca po podpisaniu umowy użyczenia, odbierze we wskazanym terminie kompostownik do samodzielnego montażu wraz z instrukcją montażu oraz sposobu prowadzenia kompostownika.</w:t>
      </w:r>
    </w:p>
    <w:p w14:paraId="5A316C75" w14:textId="34403D8C" w:rsidR="00DE1C28" w:rsidRPr="00F83E57" w:rsidRDefault="00DE1C28" w:rsidP="00DE1C28">
      <w:pPr>
        <w:pStyle w:val="item34"/>
        <w:numPr>
          <w:ilvl w:val="1"/>
          <w:numId w:val="3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Po podpisaniu umowy użyczenia i odebraniu kompostownika, odpady biodegradowalne nie będą odbierane z nieruchomości wyszczególnionej w umowie. Mieszkaniec będzie zobowiązany do zmiany deklaracji dot. odpadów w tym zakresie.</w:t>
      </w:r>
    </w:p>
    <w:p w14:paraId="5FDB8D5F" w14:textId="0992F10B" w:rsidR="00363CB9" w:rsidRPr="00F83E57" w:rsidRDefault="00363CB9" w:rsidP="00DE1C28">
      <w:pPr>
        <w:pStyle w:val="item34"/>
        <w:numPr>
          <w:ilvl w:val="1"/>
          <w:numId w:val="3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W przypadku, gdy do projektu nie zgłosi się wymagana liczba osób zainteresowanych założeniem kompostownika, kompostowniki mogą zostać przydzielone osobom, które już kompostują bioodpady</w:t>
      </w:r>
      <w:r w:rsidR="002165CE">
        <w:rPr>
          <w:sz w:val="22"/>
          <w:szCs w:val="22"/>
        </w:rPr>
        <w:t>, z złożą Deklarację uczestnictwa w projekcie.</w:t>
      </w:r>
    </w:p>
    <w:p w14:paraId="6E580074" w14:textId="77777777" w:rsidR="009F652D" w:rsidRDefault="009F652D">
      <w:pPr>
        <w:rPr>
          <w:rFonts w:ascii="Times New Roman" w:hAnsi="Times New Roman" w:cs="Times New Roman"/>
        </w:rPr>
      </w:pPr>
    </w:p>
    <w:p w14:paraId="01EFA4A8" w14:textId="77777777" w:rsidR="006E6E7D" w:rsidRDefault="006E6E7D">
      <w:pPr>
        <w:rPr>
          <w:rFonts w:ascii="Times New Roman" w:hAnsi="Times New Roman" w:cs="Times New Roman"/>
        </w:rPr>
      </w:pPr>
    </w:p>
    <w:p w14:paraId="64F9A9EA" w14:textId="4A5533AC" w:rsidR="006E6E7D" w:rsidRDefault="006E6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05B51E16" w14:textId="10E30358" w:rsidR="006E6E7D" w:rsidRDefault="006E6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1.Deklaracja uczestnictwa w projekcie</w:t>
      </w:r>
    </w:p>
    <w:p w14:paraId="66CAD522" w14:textId="6C0181D1" w:rsidR="006E6E7D" w:rsidRPr="00F83E57" w:rsidRDefault="006E6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Sprawozdanie z ilości kompostowanych bioodpadów</w:t>
      </w:r>
    </w:p>
    <w:sectPr w:rsidR="006E6E7D" w:rsidRPr="00F83E57" w:rsidSect="0008581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55A80"/>
    <w:multiLevelType w:val="multilevel"/>
    <w:tmpl w:val="6E90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2B3188"/>
    <w:multiLevelType w:val="multilevel"/>
    <w:tmpl w:val="B4E8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5A040B"/>
    <w:multiLevelType w:val="multilevel"/>
    <w:tmpl w:val="8BB8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418994">
    <w:abstractNumId w:val="1"/>
  </w:num>
  <w:num w:numId="2" w16cid:durableId="489372373">
    <w:abstractNumId w:val="2"/>
  </w:num>
  <w:num w:numId="3" w16cid:durableId="40765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28"/>
    <w:rsid w:val="00003A35"/>
    <w:rsid w:val="00081A86"/>
    <w:rsid w:val="0008581E"/>
    <w:rsid w:val="0020717A"/>
    <w:rsid w:val="002165CE"/>
    <w:rsid w:val="002D5969"/>
    <w:rsid w:val="00363CB9"/>
    <w:rsid w:val="00395A0E"/>
    <w:rsid w:val="003B5A83"/>
    <w:rsid w:val="00431CF1"/>
    <w:rsid w:val="004B6269"/>
    <w:rsid w:val="00662ECB"/>
    <w:rsid w:val="006B3FD7"/>
    <w:rsid w:val="006E6E7D"/>
    <w:rsid w:val="00817BDF"/>
    <w:rsid w:val="009F652D"/>
    <w:rsid w:val="00A17389"/>
    <w:rsid w:val="00A26F97"/>
    <w:rsid w:val="00A5361C"/>
    <w:rsid w:val="00B7505D"/>
    <w:rsid w:val="00B96D70"/>
    <w:rsid w:val="00BF2AFB"/>
    <w:rsid w:val="00D93DF7"/>
    <w:rsid w:val="00DE1C28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6EF0"/>
  <w15:chartTrackingRefBased/>
  <w15:docId w15:val="{48CF5669-00D8-4EDA-97D4-D9FA6617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E1C28"/>
    <w:rPr>
      <w:b/>
      <w:bCs/>
    </w:rPr>
  </w:style>
  <w:style w:type="paragraph" w:customStyle="1" w:styleId="item1">
    <w:name w:val="item1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">
    <w:name w:val="item2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3">
    <w:name w:val="item3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4">
    <w:name w:val="item4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5">
    <w:name w:val="item5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6">
    <w:name w:val="item6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7">
    <w:name w:val="item7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8">
    <w:name w:val="item8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9">
    <w:name w:val="item9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0">
    <w:name w:val="item10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1">
    <w:name w:val="item11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2">
    <w:name w:val="item12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3">
    <w:name w:val="item13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4">
    <w:name w:val="item14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5">
    <w:name w:val="item15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6">
    <w:name w:val="item16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7">
    <w:name w:val="item17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8">
    <w:name w:val="item18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9">
    <w:name w:val="item19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0">
    <w:name w:val="item20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1">
    <w:name w:val="item21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2">
    <w:name w:val="item22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3">
    <w:name w:val="item23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4">
    <w:name w:val="item24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5">
    <w:name w:val="item25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6">
    <w:name w:val="item26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7">
    <w:name w:val="item27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8">
    <w:name w:val="item28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9">
    <w:name w:val="item29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30">
    <w:name w:val="item30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31">
    <w:name w:val="item31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32">
    <w:name w:val="item32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33">
    <w:name w:val="item33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34">
    <w:name w:val="item34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1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Administrator Korzenna</cp:lastModifiedBy>
  <cp:revision>7</cp:revision>
  <cp:lastPrinted>2025-06-27T05:45:00Z</cp:lastPrinted>
  <dcterms:created xsi:type="dcterms:W3CDTF">2025-05-21T07:36:00Z</dcterms:created>
  <dcterms:modified xsi:type="dcterms:W3CDTF">2025-06-27T06:05:00Z</dcterms:modified>
</cp:coreProperties>
</file>