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7CEB" w14:textId="77777777" w:rsidR="0046630C" w:rsidRDefault="0046630C" w:rsidP="0046630C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F5E2C7E" w14:textId="77777777" w:rsidR="0046630C" w:rsidRDefault="0046630C" w:rsidP="0046630C">
      <w:pPr>
        <w:ind w:left="5669"/>
        <w:jc w:val="left"/>
        <w:rPr>
          <w:b/>
          <w:i/>
          <w:sz w:val="20"/>
          <w:u w:val="thick"/>
        </w:rPr>
      </w:pPr>
    </w:p>
    <w:p w14:paraId="0ADDD7E9" w14:textId="77777777" w:rsidR="0046630C" w:rsidRDefault="0046630C" w:rsidP="0046630C">
      <w:pPr>
        <w:ind w:left="5669"/>
        <w:jc w:val="left"/>
        <w:rPr>
          <w:sz w:val="20"/>
        </w:rPr>
      </w:pPr>
      <w:r>
        <w:rPr>
          <w:sz w:val="20"/>
        </w:rPr>
        <w:t>z dnia  19 marca 2024 r.</w:t>
      </w:r>
    </w:p>
    <w:p w14:paraId="7BB0BC1D" w14:textId="77777777" w:rsidR="0046630C" w:rsidRDefault="0046630C" w:rsidP="0046630C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462DA6C3" w14:textId="77777777" w:rsidR="0046630C" w:rsidRDefault="0046630C" w:rsidP="0046630C">
      <w:pPr>
        <w:ind w:left="5669"/>
        <w:jc w:val="left"/>
        <w:rPr>
          <w:sz w:val="20"/>
        </w:rPr>
      </w:pPr>
    </w:p>
    <w:p w14:paraId="606354FD" w14:textId="77777777" w:rsidR="0046630C" w:rsidRDefault="0046630C" w:rsidP="0046630C">
      <w:pPr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br/>
        <w:t>Rady Gminy Korzenna</w:t>
      </w:r>
    </w:p>
    <w:p w14:paraId="5DC0590E" w14:textId="77777777" w:rsidR="0046630C" w:rsidRDefault="0046630C" w:rsidP="0046630C">
      <w:pPr>
        <w:keepNext/>
        <w:spacing w:after="480"/>
        <w:jc w:val="center"/>
      </w:pPr>
      <w:r>
        <w:rPr>
          <w:b/>
        </w:rPr>
        <w:t>w sprawie przyjęcia regulaminu udzielania dotacji na realizację „Gminnego programu budowy przydomowych oczyszczalni ścieków na terenie Gminy Korzenna” na rok 2024.</w:t>
      </w:r>
    </w:p>
    <w:p w14:paraId="3725648C" w14:textId="77777777" w:rsidR="0046630C" w:rsidRDefault="0046630C" w:rsidP="0046630C">
      <w:pPr>
        <w:keepLines/>
        <w:spacing w:before="120" w:after="120"/>
        <w:ind w:firstLine="227"/>
      </w:pPr>
      <w:r>
        <w:t>Na podstawie art. 7 ust. 1 pkt 1, art. 18 ust. 2 pkt 15, art. 40 ust. 1 i art. 41 ust. 1 ustawy z dnia 8 marca 1990 roku o samorządzie gminnym (Dz. U. z 2023 r. poz. 40 z </w:t>
      </w:r>
      <w:proofErr w:type="spellStart"/>
      <w:r>
        <w:t>późn</w:t>
      </w:r>
      <w:proofErr w:type="spellEnd"/>
      <w:r>
        <w:t>. zm.) w zw. z art. 400a ust. 1 pkt 2 i art. 403 ust. 4 i 5 ustawy z dnia 27 kwietnia 2001 r. Prawo ochrony środowiska (Dz. U. z 2024 r. poz. 54 z </w:t>
      </w:r>
      <w:proofErr w:type="spellStart"/>
      <w:r>
        <w:t>późn</w:t>
      </w:r>
      <w:proofErr w:type="spellEnd"/>
      <w:r>
        <w:t>. zm.) – Rada Gminy uchwala, co następuje:</w:t>
      </w:r>
    </w:p>
    <w:p w14:paraId="308F2F5E" w14:textId="77777777" w:rsidR="0046630C" w:rsidRDefault="0046630C" w:rsidP="0046630C">
      <w:pPr>
        <w:keepNext/>
        <w:spacing w:before="280"/>
        <w:jc w:val="center"/>
      </w:pPr>
      <w:r>
        <w:rPr>
          <w:b/>
        </w:rPr>
        <w:t>§ 1. </w:t>
      </w:r>
    </w:p>
    <w:p w14:paraId="00190132" w14:textId="1C5BA5EF" w:rsidR="0046630C" w:rsidRDefault="0046630C" w:rsidP="0046630C">
      <w:pPr>
        <w:keepLines/>
        <w:spacing w:before="120" w:after="120"/>
      </w:pPr>
      <w:r>
        <w:t xml:space="preserve">Przyjmuję się do realizacji Regulamin „Gminnego programu budowy przydomowych oczyszczalni ścieków </w:t>
      </w:r>
      <w:r w:rsidR="0045243A">
        <w:br/>
      </w:r>
      <w:r>
        <w:t>na terenie Gminy Korzenna”, stanowiący załącznik do niniejszej uchwały.</w:t>
      </w:r>
    </w:p>
    <w:p w14:paraId="5A4F78AF" w14:textId="77777777" w:rsidR="0046630C" w:rsidRDefault="0046630C" w:rsidP="0046630C">
      <w:pPr>
        <w:keepNext/>
        <w:spacing w:before="280"/>
        <w:jc w:val="center"/>
      </w:pPr>
      <w:r>
        <w:rPr>
          <w:b/>
        </w:rPr>
        <w:t>§ 2. </w:t>
      </w:r>
    </w:p>
    <w:p w14:paraId="35D5C125" w14:textId="77777777" w:rsidR="0046630C" w:rsidRDefault="0046630C" w:rsidP="0046630C">
      <w:pPr>
        <w:keepLines/>
        <w:spacing w:before="120" w:after="120"/>
      </w:pPr>
      <w:r>
        <w:t>Regulamin o którym mowa w § 1, określa zasady udzielania dotacji celowej, obejmujące w szczególności kryteria wyboru inwestycji do dofinansowania, tryb postępowania w sprawie udzielania dotacji i sposób jej rozliczania.</w:t>
      </w:r>
      <w:r>
        <w:tab/>
      </w:r>
    </w:p>
    <w:p w14:paraId="645F7B4F" w14:textId="77777777" w:rsidR="0046630C" w:rsidRDefault="0046630C" w:rsidP="0046630C">
      <w:pPr>
        <w:keepNext/>
        <w:spacing w:before="280"/>
        <w:jc w:val="center"/>
      </w:pPr>
      <w:r>
        <w:rPr>
          <w:b/>
        </w:rPr>
        <w:t>§ 3. </w:t>
      </w:r>
    </w:p>
    <w:p w14:paraId="3E0A81DB" w14:textId="77777777" w:rsidR="0046630C" w:rsidRDefault="0046630C" w:rsidP="0046630C">
      <w:pPr>
        <w:keepLines/>
        <w:spacing w:before="120" w:after="120"/>
      </w:pPr>
      <w:r>
        <w:t>Wykonanie uchwały powierza się Wójtowi Gminy.</w:t>
      </w:r>
    </w:p>
    <w:p w14:paraId="34248793" w14:textId="77777777" w:rsidR="0046630C" w:rsidRDefault="0046630C" w:rsidP="0046630C">
      <w:pPr>
        <w:keepNext/>
        <w:spacing w:before="280"/>
        <w:jc w:val="center"/>
      </w:pPr>
      <w:r>
        <w:rPr>
          <w:b/>
        </w:rPr>
        <w:t>§ 4. </w:t>
      </w:r>
    </w:p>
    <w:p w14:paraId="7871E425" w14:textId="77777777" w:rsidR="0046630C" w:rsidRDefault="0046630C" w:rsidP="0046630C">
      <w:pPr>
        <w:keepLines/>
        <w:spacing w:before="120" w:after="120"/>
      </w:pPr>
      <w:r>
        <w:t>Uchwała wchodzi w życie po upływie 14 dni od dnia jej ogłoszenia w Dzienniku Urzędowym Województwa Małopolskiego.</w:t>
      </w:r>
    </w:p>
    <w:p w14:paraId="444A662A" w14:textId="77777777" w:rsidR="0046630C" w:rsidRDefault="0046630C" w:rsidP="0046630C">
      <w:pPr>
        <w:jc w:val="left"/>
        <w:sectPr w:rsidR="0046630C" w:rsidSect="00E95D20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</w:sectPr>
      </w:pPr>
    </w:p>
    <w:p w14:paraId="753E2382" w14:textId="77777777" w:rsidR="0046630C" w:rsidRDefault="0046630C" w:rsidP="0046630C">
      <w:pPr>
        <w:keepNext/>
        <w:spacing w:before="120" w:after="120" w:line="360" w:lineRule="auto"/>
        <w:ind w:left="6671"/>
        <w:jc w:val="left"/>
      </w:pPr>
      <w:r>
        <w:lastRenderedPageBreak/>
        <w:fldChar w:fldCharType="begin"/>
      </w:r>
      <w:r w:rsidR="0027780A">
        <w:fldChar w:fldCharType="separate"/>
      </w:r>
      <w:r>
        <w:fldChar w:fldCharType="end"/>
      </w:r>
      <w:r>
        <w:t>Załącznik Nr 1 do uchwały</w:t>
      </w:r>
      <w:r>
        <w:br/>
        <w:t>Rady Gminy Korzenna</w:t>
      </w:r>
      <w:r>
        <w:br/>
      </w:r>
    </w:p>
    <w:p w14:paraId="6BE532A7" w14:textId="77777777" w:rsidR="0046630C" w:rsidRDefault="0046630C" w:rsidP="0046630C">
      <w:pPr>
        <w:keepNext/>
        <w:spacing w:after="480"/>
        <w:jc w:val="center"/>
      </w:pPr>
      <w:r>
        <w:rPr>
          <w:b/>
        </w:rPr>
        <w:t>Regulamin programu udzielania dotacji celowych na realizację budowy przydomowych oczyszczalni ścieków na terenie Gminy Korzenna.</w:t>
      </w:r>
    </w:p>
    <w:p w14:paraId="52D51765" w14:textId="77777777" w:rsidR="0046630C" w:rsidRDefault="0046630C" w:rsidP="0046630C">
      <w:pPr>
        <w:spacing w:before="120" w:after="120"/>
        <w:rPr>
          <w:color w:val="000000"/>
        </w:rPr>
      </w:pPr>
      <w:r>
        <w:rPr>
          <w:b/>
        </w:rPr>
        <w:t xml:space="preserve"> Cele Programu</w:t>
      </w:r>
    </w:p>
    <w:p w14:paraId="53EF58BA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1. </w:t>
      </w:r>
      <w:r>
        <w:rPr>
          <w:color w:val="000000"/>
        </w:rPr>
        <w:t>Celem wsparcia określonego niniejszym regulaminem jest uruchomienie Programu skierowanego</w:t>
      </w:r>
      <w:r>
        <w:rPr>
          <w:color w:val="000000"/>
        </w:rPr>
        <w:br/>
        <w:t>na działania inwestycyjne służące ochronie środowiska, w tym szczególnie ochronie wód.</w:t>
      </w:r>
    </w:p>
    <w:p w14:paraId="202BCC03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2. </w:t>
      </w:r>
      <w:r>
        <w:rPr>
          <w:color w:val="000000"/>
        </w:rPr>
        <w:t>Regulamin ustala zasady udzielania dotacji dla przedsięwzięć polegających na wykonaniu przydomowych oczyszczalni ścieków, które zapewnią oczyszczenie ścieków w stopniu umożliwiającym odprowadzenie ich do gleby lub wody zgodnie z obowiązującymi przepisami.</w:t>
      </w:r>
    </w:p>
    <w:p w14:paraId="4B3E4CE8" w14:textId="375AF5A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3. </w:t>
      </w:r>
      <w:r>
        <w:rPr>
          <w:color w:val="000000"/>
        </w:rPr>
        <w:t xml:space="preserve">Dotacja, o której mowa w ust. 2 dotyczy częściowego lub całego zwrotu wydatków poniesionych na pokrycie kosztów zakupu </w:t>
      </w:r>
      <w:r w:rsidR="00B53B2A">
        <w:rPr>
          <w:color w:val="000000"/>
        </w:rPr>
        <w:t>zbiornika</w:t>
      </w:r>
      <w:r>
        <w:rPr>
          <w:color w:val="000000"/>
        </w:rPr>
        <w:t xml:space="preserve"> oczyszczalni ścieków przy wykonaniu instalacji przydomowej</w:t>
      </w:r>
      <w:r w:rsidR="00B53B2A">
        <w:rPr>
          <w:color w:val="000000"/>
        </w:rPr>
        <w:t xml:space="preserve"> </w:t>
      </w:r>
      <w:r>
        <w:rPr>
          <w:color w:val="000000"/>
        </w:rPr>
        <w:t>oczyszczalni ścieków służących do odprowadzenia ścieków z budynków mieszkalnych zlokalizowanych na terenie Gminy Korzenna (zwanych dalej oczyszczalniami), z wyłączeniem budynków, które mają i będą miały możliwość podpięcia do zbiorczej kanalizacji sanitarnej.</w:t>
      </w:r>
    </w:p>
    <w:p w14:paraId="30193480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4. </w:t>
      </w:r>
      <w:r>
        <w:rPr>
          <w:color w:val="000000"/>
        </w:rPr>
        <w:t>Uprawnionym do uzyskania dotacji jest każdy, kto posiada tytuł prawny do budynku określonego w ust. 3.</w:t>
      </w:r>
    </w:p>
    <w:p w14:paraId="51FFF2A2" w14:textId="0C7A7058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5. </w:t>
      </w:r>
      <w:r>
        <w:rPr>
          <w:color w:val="000000"/>
        </w:rPr>
        <w:t xml:space="preserve">Dofinansowanie kosztów zakupu </w:t>
      </w:r>
      <w:r w:rsidR="00B53B2A">
        <w:rPr>
          <w:color w:val="000000"/>
        </w:rPr>
        <w:t>zbiornika</w:t>
      </w:r>
      <w:r>
        <w:rPr>
          <w:color w:val="000000"/>
        </w:rPr>
        <w:t xml:space="preserve"> oczyszczalni mogą uzyskać mieszkańcy Gminy Korzenna, legitymując</w:t>
      </w:r>
      <w:r w:rsidR="00B53B2A">
        <w:rPr>
          <w:color w:val="000000"/>
        </w:rPr>
        <w:t xml:space="preserve">ej </w:t>
      </w:r>
      <w:r>
        <w:rPr>
          <w:color w:val="000000"/>
        </w:rPr>
        <w:t>się prawem do dysponowania na cele budowlane, nieruchomością położoną na terenie Gminy Korzenna. Jeżeli nieruchomość znajduje się we współwłasności, wymagana jest zgoda wszystkich współwłaścicieli na budowę oczyszczalni oraz oświadczenie o wyrażeniu zgody na wypłacenie dofinansowania temu ze współwłaścicieli, który poniósł koszty budowy.</w:t>
      </w:r>
    </w:p>
    <w:p w14:paraId="630C0C6A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6. </w:t>
      </w:r>
      <w:r>
        <w:rPr>
          <w:color w:val="000000"/>
        </w:rPr>
        <w:t>W przypadku, gdy nieruchomość stanowi przedmiot współwłasności łącznej małżeńskiej małżonkowie mogą złożyć wspólny wniosek i w takiej sytuacji nie wymaga się oświadczenia, o którym mowa w ust. 5.</w:t>
      </w:r>
    </w:p>
    <w:p w14:paraId="604516FF" w14:textId="77777777" w:rsidR="0046630C" w:rsidRDefault="0046630C" w:rsidP="0046630C">
      <w:pPr>
        <w:keepNext/>
        <w:spacing w:before="280"/>
        <w:jc w:val="center"/>
      </w:pPr>
      <w:r>
        <w:rPr>
          <w:b/>
        </w:rPr>
        <w:t>§ 2. </w:t>
      </w:r>
    </w:p>
    <w:p w14:paraId="55902255" w14:textId="77777777" w:rsidR="0046630C" w:rsidRDefault="0046630C" w:rsidP="0046630C">
      <w:pPr>
        <w:keepLines/>
        <w:spacing w:before="120" w:after="120"/>
        <w:rPr>
          <w:color w:val="000000"/>
        </w:rPr>
      </w:pPr>
      <w:r>
        <w:rPr>
          <w:b/>
          <w:color w:val="000000"/>
        </w:rPr>
        <w:t xml:space="preserve"> Forma i wysokość dofinansowania poszczególnych inwestycji</w:t>
      </w:r>
    </w:p>
    <w:p w14:paraId="1581EDB9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1. </w:t>
      </w:r>
      <w:r>
        <w:rPr>
          <w:color w:val="000000"/>
        </w:rPr>
        <w:t>Łączną kwotę środków przeznaczonych na dotacje w danym roku określa każdorazowo uchwała budżetowa.</w:t>
      </w:r>
    </w:p>
    <w:p w14:paraId="348999B1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2. </w:t>
      </w:r>
      <w:r>
        <w:rPr>
          <w:color w:val="000000"/>
        </w:rPr>
        <w:t>Wnioskodawca może uzyskać dofinansowanie przedsięwzięcia do wysokości kosztów zakupu urządzenia przydomowej oczyszczalni ścieków, jednak nie więcej niż 10 000,00 zł brutto.</w:t>
      </w:r>
    </w:p>
    <w:p w14:paraId="1DD9D9B8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3. </w:t>
      </w:r>
      <w:r>
        <w:rPr>
          <w:color w:val="000000"/>
        </w:rPr>
        <w:t>Ostateczna wysokość przekazanej dotacji będzie ustalana indywidualnie na podstawie faktycznie poniesionych kosztów kwalifikowanych i wymaga zatwierdzenia przez Wójta Gminy.</w:t>
      </w:r>
    </w:p>
    <w:p w14:paraId="49822715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4. </w:t>
      </w:r>
      <w:r>
        <w:rPr>
          <w:color w:val="000000"/>
        </w:rPr>
        <w:t>Liczba rozpatrzonych wniosków jest uzależniona od wysokości środków finansowych zabezpieczonych</w:t>
      </w:r>
      <w:r>
        <w:rPr>
          <w:color w:val="000000"/>
        </w:rPr>
        <w:br/>
        <w:t>w budżecie Gminy.</w:t>
      </w:r>
    </w:p>
    <w:p w14:paraId="21223629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5. </w:t>
      </w:r>
      <w:r>
        <w:rPr>
          <w:color w:val="000000"/>
        </w:rPr>
        <w:t>Inwestor dokonuje we własnym zakresie i na własną odpowiedzialność doboru przydomowej oczyszczalni ścieków oraz wyboru wykonawcy.</w:t>
      </w:r>
    </w:p>
    <w:p w14:paraId="38847B17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6. </w:t>
      </w:r>
      <w:r>
        <w:rPr>
          <w:color w:val="000000"/>
        </w:rPr>
        <w:t>Dofinansowaniu nie podlegają m.in.:</w:t>
      </w:r>
    </w:p>
    <w:p w14:paraId="4D730409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1) </w:t>
      </w:r>
      <w:r>
        <w:rPr>
          <w:color w:val="000000"/>
        </w:rPr>
        <w:t>koszty zakupu pojedynczych elementów instalacji przydomowej oczyszczalni ścieków;</w:t>
      </w:r>
    </w:p>
    <w:p w14:paraId="506EAF93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2) </w:t>
      </w:r>
      <w:r>
        <w:rPr>
          <w:color w:val="000000"/>
        </w:rPr>
        <w:t>koszt przygotowania dokumentacji projektowej,</w:t>
      </w:r>
    </w:p>
    <w:p w14:paraId="4152803B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3) </w:t>
      </w:r>
      <w:r>
        <w:rPr>
          <w:color w:val="000000"/>
        </w:rPr>
        <w:t>Koszty inwentaryzacji powykonawczej</w:t>
      </w:r>
    </w:p>
    <w:p w14:paraId="150E2B82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4) </w:t>
      </w:r>
      <w:r>
        <w:rPr>
          <w:color w:val="000000"/>
        </w:rPr>
        <w:t xml:space="preserve">prawomocne zgłoszenie budowlane lub pozwolenie na budowę </w:t>
      </w:r>
    </w:p>
    <w:p w14:paraId="5BA7C60F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5) </w:t>
      </w:r>
      <w:r>
        <w:rPr>
          <w:color w:val="000000"/>
        </w:rPr>
        <w:t>prawomocne pozwolenie wodnoprawne – jeśli jest wymagane.</w:t>
      </w:r>
    </w:p>
    <w:p w14:paraId="4E661141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7. </w:t>
      </w:r>
      <w:r>
        <w:rPr>
          <w:color w:val="000000"/>
        </w:rPr>
        <w:t>Wysokość dotacji nie może przekroczyć kosztów zakupu oczyszczalni.</w:t>
      </w:r>
    </w:p>
    <w:p w14:paraId="3CB0C25B" w14:textId="77777777" w:rsidR="0046630C" w:rsidRDefault="0046630C" w:rsidP="0046630C">
      <w:pPr>
        <w:keepNext/>
        <w:spacing w:before="280"/>
        <w:jc w:val="center"/>
      </w:pPr>
      <w:r>
        <w:rPr>
          <w:b/>
        </w:rPr>
        <w:lastRenderedPageBreak/>
        <w:t>§ 3. </w:t>
      </w:r>
    </w:p>
    <w:p w14:paraId="641CEB6F" w14:textId="77777777" w:rsidR="0046630C" w:rsidRDefault="0046630C" w:rsidP="0046630C">
      <w:pPr>
        <w:keepLines/>
        <w:spacing w:before="120" w:after="120"/>
        <w:rPr>
          <w:color w:val="000000"/>
        </w:rPr>
      </w:pPr>
      <w:r>
        <w:rPr>
          <w:b/>
          <w:color w:val="000000"/>
        </w:rPr>
        <w:t xml:space="preserve"> Zasady przystąpienia do Programu</w:t>
      </w:r>
    </w:p>
    <w:p w14:paraId="4480DB03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1. </w:t>
      </w:r>
      <w:r>
        <w:rPr>
          <w:color w:val="000000"/>
        </w:rPr>
        <w:t>Dotacja może zostać udzielona na oczyszczalnie obsługujące budynki mieszkalne wykorzystywane</w:t>
      </w:r>
      <w:r>
        <w:rPr>
          <w:color w:val="000000"/>
        </w:rPr>
        <w:br/>
        <w:t>na cele mieszkaniowe, które nie są wykorzystywane do prowadzenia działalności gospodarczej.</w:t>
      </w:r>
    </w:p>
    <w:p w14:paraId="1E5EEC31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2. </w:t>
      </w:r>
      <w:r>
        <w:rPr>
          <w:color w:val="000000"/>
        </w:rPr>
        <w:t>Dofinansowaniem nie mogą być objęte inwestycje, które zostały zakończone przed datą zawarcia umowy o dotację.</w:t>
      </w:r>
    </w:p>
    <w:p w14:paraId="3A97CF12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3. </w:t>
      </w:r>
      <w:r>
        <w:rPr>
          <w:color w:val="000000"/>
        </w:rPr>
        <w:t>Kwestie dotyczące zakwalifikowania budynku będą każdorazowo rozpatrywane przez Gminę.</w:t>
      </w:r>
    </w:p>
    <w:p w14:paraId="6CEFB303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4. </w:t>
      </w:r>
      <w:r>
        <w:rPr>
          <w:color w:val="000000"/>
        </w:rPr>
        <w:t>Dotacje będą przyznawane w kolejności uzależnionej od bieżącej i przyszłej możliwości podpięcia budynków do zbiorczej sieci kanalizacji sanitarnej.</w:t>
      </w:r>
    </w:p>
    <w:p w14:paraId="42B37340" w14:textId="4D5C2FD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5. </w:t>
      </w:r>
      <w:r>
        <w:rPr>
          <w:color w:val="000000"/>
        </w:rPr>
        <w:t>Dofinansowaniem mogą być objęte wyłącznie systemy oczyszczania ścieków bytowych pochodzących z gospodarstw domowych lub rolnych, których przepustowość nie przekracza 5 m³/dobę (w ramach zwykłego korzystania z wód - art. 33 ustawy Prawo wodne) i przebadanych zgodnie z normą PN-EN 12566-3:2005+A2:2013, oczyszczalnia musi posiadać deklarację właściwości użytkowych i być przebadan</w:t>
      </w:r>
      <w:r w:rsidR="00B53B2A" w:rsidRPr="00B53B2A">
        <w:rPr>
          <w:color w:val="000000"/>
        </w:rPr>
        <w:t>a</w:t>
      </w:r>
      <w:r>
        <w:rPr>
          <w:color w:val="000000"/>
        </w:rPr>
        <w:t xml:space="preserve"> zgodnie z w/w normą.</w:t>
      </w:r>
    </w:p>
    <w:p w14:paraId="79592D25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6. </w:t>
      </w:r>
      <w:r>
        <w:rPr>
          <w:color w:val="000000"/>
        </w:rPr>
        <w:t>Dotacja nie będzie przyznawana dla rozwiązań technologicznych typu osadnik gnilny + drenaż rozsączający.</w:t>
      </w:r>
    </w:p>
    <w:p w14:paraId="70494821" w14:textId="77777777" w:rsidR="00AB4F73" w:rsidRDefault="0046630C" w:rsidP="0046630C">
      <w:pPr>
        <w:keepLines/>
        <w:spacing w:before="120" w:after="120"/>
        <w:ind w:left="227" w:hanging="227"/>
      </w:pPr>
      <w:r>
        <w:t>7. </w:t>
      </w:r>
      <w:r>
        <w:rPr>
          <w:color w:val="000000"/>
        </w:rPr>
        <w:t xml:space="preserve">Wniosek stanowiący załącznik nr 1 do uchwały wraz z wymaganymi dokumentami składa się przed rozpoczęciem budowy  i zakupem </w:t>
      </w:r>
      <w:r w:rsidR="00B53B2A">
        <w:rPr>
          <w:color w:val="000000"/>
        </w:rPr>
        <w:t>zbiornika</w:t>
      </w:r>
      <w:r>
        <w:rPr>
          <w:color w:val="000000"/>
        </w:rPr>
        <w:t xml:space="preserve"> oczyszczalni</w:t>
      </w:r>
      <w:r>
        <w:t>. </w:t>
      </w:r>
    </w:p>
    <w:p w14:paraId="6D25EEE8" w14:textId="16B2C4EF" w:rsidR="0046630C" w:rsidRDefault="00AB4F73" w:rsidP="00AB4F73">
      <w:pPr>
        <w:keepLines/>
        <w:spacing w:before="120" w:after="120"/>
        <w:ind w:left="227" w:hanging="227"/>
        <w:rPr>
          <w:color w:val="000000"/>
        </w:rPr>
      </w:pPr>
      <w:r>
        <w:t xml:space="preserve">8. </w:t>
      </w:r>
      <w:r w:rsidR="0046630C">
        <w:rPr>
          <w:color w:val="000000"/>
        </w:rPr>
        <w:t>Do wniosku wymienionego wnioskodawca dołącza:</w:t>
      </w:r>
    </w:p>
    <w:p w14:paraId="634B2DE5" w14:textId="78DAE7BA" w:rsidR="0046630C" w:rsidRDefault="0046630C" w:rsidP="0046630C">
      <w:pPr>
        <w:keepLines/>
        <w:spacing w:before="120" w:after="120"/>
        <w:ind w:left="340" w:hanging="113"/>
        <w:rPr>
          <w:color w:val="000000"/>
        </w:rPr>
      </w:pPr>
      <w:r>
        <w:t>1) </w:t>
      </w:r>
      <w:r w:rsidR="002E6BF2">
        <w:rPr>
          <w:color w:val="000000"/>
        </w:rPr>
        <w:t xml:space="preserve">Dokument potwierdzający tytuł prawny do  nieruchomości  np.  aktualny  odpis  z księgi  Wieczystej  </w:t>
      </w:r>
      <w:r w:rsidR="002E6BF2">
        <w:rPr>
          <w:color w:val="000000"/>
        </w:rPr>
        <w:br/>
        <w:t>(w przypadku księgi elektronicznej wystarczający jest jej wydruk);</w:t>
      </w:r>
      <w:r>
        <w:rPr>
          <w:color w:val="000000"/>
        </w:rPr>
        <w:tab/>
      </w:r>
    </w:p>
    <w:p w14:paraId="562C8E85" w14:textId="00F8CB4D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2) </w:t>
      </w:r>
      <w:r>
        <w:rPr>
          <w:color w:val="000000"/>
        </w:rPr>
        <w:t>oświadczenie pozostałych współwłaścicieli, o którym mowa w § 1 ust. 5, jeśli nieruchomość stanowi przedmiot współwłasności;</w:t>
      </w:r>
    </w:p>
    <w:p w14:paraId="0155A269" w14:textId="73F02C34" w:rsidR="002E6BF2" w:rsidRDefault="002E6BF2" w:rsidP="0046630C">
      <w:pPr>
        <w:spacing w:before="120" w:after="120"/>
        <w:ind w:left="454" w:hanging="227"/>
        <w:rPr>
          <w:color w:val="000000"/>
        </w:rPr>
      </w:pPr>
      <w:r>
        <w:rPr>
          <w:color w:val="000000"/>
        </w:rPr>
        <w:t>3) oświadczenie właściciela -tytuł do dysponowania nieruchomością na cele budowlane)</w:t>
      </w:r>
    </w:p>
    <w:p w14:paraId="4C85EC25" w14:textId="500810BD" w:rsidR="0046630C" w:rsidRDefault="002E6BF2" w:rsidP="002E6BF2">
      <w:pPr>
        <w:spacing w:before="120" w:after="120"/>
        <w:ind w:left="454" w:hanging="227"/>
        <w:rPr>
          <w:color w:val="000000"/>
        </w:rPr>
      </w:pPr>
      <w:r>
        <w:t>4</w:t>
      </w:r>
      <w:r w:rsidR="0046630C">
        <w:t>)</w:t>
      </w:r>
      <w:r>
        <w:t xml:space="preserve"> </w:t>
      </w:r>
      <w:r w:rsidR="0046630C">
        <w:rPr>
          <w:color w:val="000000"/>
        </w:rPr>
        <w:t>deklarację właściwości użytkowych dla przydomowej oczyszczalni ścieków przebadanej zgodnie                z normą PN-EN 12566-3:2005+A2:2013</w:t>
      </w:r>
    </w:p>
    <w:p w14:paraId="2D0E32A0" w14:textId="15630C58" w:rsidR="0046630C" w:rsidRDefault="0046630C" w:rsidP="00B53B2A">
      <w:pPr>
        <w:keepLines/>
        <w:spacing w:before="120" w:after="120"/>
        <w:ind w:left="227" w:hanging="227"/>
        <w:rPr>
          <w:color w:val="000000"/>
        </w:rPr>
      </w:pPr>
      <w:r>
        <w:t>9. </w:t>
      </w:r>
      <w:r>
        <w:rPr>
          <w:color w:val="000000"/>
        </w:rPr>
        <w:t xml:space="preserve">Nabór wniosków jest ciągły, aż do wyczerpania środków zabezpieczonych na dany rok budżetowy. </w:t>
      </w:r>
    </w:p>
    <w:p w14:paraId="07D84D33" w14:textId="77777777" w:rsidR="00815B15" w:rsidRDefault="00815B15" w:rsidP="00815B15">
      <w:pPr>
        <w:keepNext/>
        <w:spacing w:before="280"/>
        <w:jc w:val="center"/>
        <w:rPr>
          <w:b/>
        </w:rPr>
      </w:pPr>
    </w:p>
    <w:p w14:paraId="56C92D23" w14:textId="13037CD2" w:rsidR="00815B15" w:rsidRDefault="00815B15" w:rsidP="00815B15">
      <w:pPr>
        <w:keepNext/>
        <w:spacing w:before="280"/>
        <w:jc w:val="center"/>
      </w:pPr>
      <w:r>
        <w:rPr>
          <w:b/>
        </w:rPr>
        <w:t>§ 4. </w:t>
      </w:r>
    </w:p>
    <w:p w14:paraId="7ED56FC1" w14:textId="77777777" w:rsidR="00815B15" w:rsidRDefault="00815B15" w:rsidP="00815B15">
      <w:pPr>
        <w:keepLines/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Ocena wniosku</w:t>
      </w:r>
    </w:p>
    <w:p w14:paraId="5D2D295C" w14:textId="77777777" w:rsidR="00815B15" w:rsidRDefault="00815B15" w:rsidP="00815B1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Kompletny wniosek stanowi podstawę do zawarcia z wnioskodawcą umowy na realizację inwestycji.</w:t>
      </w:r>
    </w:p>
    <w:p w14:paraId="28989E24" w14:textId="77777777" w:rsidR="00815B15" w:rsidRDefault="00815B15" w:rsidP="00961E71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dokonaniu oceny wniosków przez Gminę, sporządzona zostanie lista podstawowa, zawierająca pozytywnie zweryfikowane wnioski w tym dane Wnioskodawców, wariant inwestycji wskazany we wniosku oraz planowany rok realizacji inwestycji oraz Urząd Gminy Korzenna poinformuje wnioskodawcę o zakwalifikowaniu planowanej oczyszczalni, jako spełniającej wymagania uzyskania dotacji oraz o planowanym terminie podpisania umowy dotacji.</w:t>
      </w:r>
    </w:p>
    <w:p w14:paraId="01F79E41" w14:textId="77777777" w:rsidR="00815B15" w:rsidRDefault="00815B15" w:rsidP="00815B1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Oceny wniosków dokonuje zespół pracowników powołany przez Wójta. W przypadku braków lub</w:t>
      </w:r>
    </w:p>
    <w:p w14:paraId="137EC88E" w14:textId="77777777" w:rsidR="00815B15" w:rsidRDefault="00815B15" w:rsidP="00815B15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nieprawidłowości w złożonej dokumentacji zespół wzywa do uzupełnienia wniosku.</w:t>
      </w:r>
    </w:p>
    <w:p w14:paraId="01E0B81F" w14:textId="77777777" w:rsidR="00815B15" w:rsidRDefault="00815B15" w:rsidP="00815B1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Warunkiem zakwalifikowania do dotacji, jest zgodność planowanej technologii oczyszczania ścieków</w:t>
      </w:r>
    </w:p>
    <w:p w14:paraId="695A4596" w14:textId="41AA567F" w:rsidR="00815B15" w:rsidRPr="00815B15" w:rsidRDefault="00815B15" w:rsidP="00815B15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 wymogami określonymi w §3 niniejszego Regulaminu oraz pozytywne zweryfikowanie wniosku.</w:t>
      </w:r>
    </w:p>
    <w:p w14:paraId="0FF22926" w14:textId="77777777" w:rsidR="00055593" w:rsidRDefault="00055593" w:rsidP="00815B15">
      <w:pPr>
        <w:keepNext/>
        <w:spacing w:before="280"/>
        <w:jc w:val="center"/>
        <w:rPr>
          <w:b/>
        </w:rPr>
      </w:pPr>
    </w:p>
    <w:p w14:paraId="5159B9CF" w14:textId="77777777" w:rsidR="002E6BF2" w:rsidRDefault="002E6BF2" w:rsidP="00815B15">
      <w:pPr>
        <w:keepNext/>
        <w:spacing w:before="280"/>
        <w:jc w:val="center"/>
        <w:rPr>
          <w:b/>
        </w:rPr>
      </w:pPr>
    </w:p>
    <w:p w14:paraId="45DD5315" w14:textId="62EBED0E" w:rsidR="00815B15" w:rsidRPr="00815B15" w:rsidRDefault="00815B15" w:rsidP="00815B15">
      <w:pPr>
        <w:keepNext/>
        <w:spacing w:before="280"/>
        <w:jc w:val="center"/>
        <w:rPr>
          <w:b/>
        </w:rPr>
      </w:pPr>
      <w:r>
        <w:rPr>
          <w:b/>
        </w:rPr>
        <w:t>§5</w:t>
      </w:r>
    </w:p>
    <w:p w14:paraId="144D8870" w14:textId="77777777" w:rsidR="0046630C" w:rsidRDefault="0046630C" w:rsidP="0046630C">
      <w:pPr>
        <w:keepLines/>
        <w:spacing w:before="120" w:after="120"/>
        <w:rPr>
          <w:color w:val="000000"/>
        </w:rPr>
      </w:pPr>
      <w:r>
        <w:rPr>
          <w:b/>
          <w:color w:val="000000"/>
        </w:rPr>
        <w:t xml:space="preserve"> Umowa dotacji</w:t>
      </w:r>
    </w:p>
    <w:p w14:paraId="7D77E057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1. </w:t>
      </w:r>
      <w:r>
        <w:rPr>
          <w:color w:val="000000"/>
        </w:rPr>
        <w:t>Termin podpisania umowy dotacji uzależniony jest od pozostających w danym roku środków w budżecie</w:t>
      </w:r>
    </w:p>
    <w:p w14:paraId="7AE65786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Gminy, przeznaczonych na ten cel.</w:t>
      </w:r>
    </w:p>
    <w:p w14:paraId="71B89B80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2. </w:t>
      </w:r>
      <w:r>
        <w:rPr>
          <w:color w:val="000000"/>
        </w:rPr>
        <w:t>W umowie dotacji określa się wysokość dotacji, warunki i zasady przekazania oraz rozliczenia dotacji, a także warunki do spełnienia w 3-letnim okresie trwałości projektu, zgodnie z zapisami niniejszego Regulaminu.</w:t>
      </w:r>
    </w:p>
    <w:p w14:paraId="52326606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3. </w:t>
      </w:r>
      <w:r>
        <w:rPr>
          <w:color w:val="000000"/>
        </w:rPr>
        <w:t>Termin rozliczenia dotacji:</w:t>
      </w:r>
    </w:p>
    <w:p w14:paraId="7280DD00" w14:textId="77777777" w:rsidR="0046630C" w:rsidRDefault="0046630C" w:rsidP="0046630C">
      <w:pPr>
        <w:keepLines/>
        <w:spacing w:before="120" w:after="120"/>
        <w:ind w:left="227" w:hanging="227"/>
      </w:pPr>
      <w:r>
        <w:t xml:space="preserve"> 1) W przypadku działek, które posiadają MPZP: </w:t>
      </w:r>
    </w:p>
    <w:p w14:paraId="54AB4D9F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 xml:space="preserve">a) termin na dostarczenie dokumentacji( zaświadczenie ze Starostwa o braku podstaw do wniesieniu sprzeciwu) nie może być dłuższy niż  </w:t>
      </w:r>
      <w:r>
        <w:rPr>
          <w:color w:val="000000"/>
        </w:rPr>
        <w:t>4 miesiące,</w:t>
      </w:r>
    </w:p>
    <w:p w14:paraId="4ACDBA15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rPr>
          <w:color w:val="000000"/>
        </w:rPr>
        <w:t xml:space="preserve">b) termin na wykonanie nie może być dłuższy niż 2 miesiące </w:t>
      </w:r>
    </w:p>
    <w:p w14:paraId="516891FE" w14:textId="77777777" w:rsidR="0046630C" w:rsidRDefault="0046630C" w:rsidP="0046630C">
      <w:pPr>
        <w:keepLines/>
        <w:spacing w:before="120" w:after="120"/>
        <w:ind w:left="227" w:hanging="227"/>
      </w:pPr>
      <w:r>
        <w:rPr>
          <w:color w:val="000000"/>
        </w:rPr>
        <w:t>2)</w:t>
      </w:r>
      <w:r>
        <w:t xml:space="preserve"> W przypadku działek, które nie posiadają MPZP konieczne jest uzyskanie decyzji o warunkach zabudowy:</w:t>
      </w:r>
    </w:p>
    <w:p w14:paraId="33B5995D" w14:textId="47426690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a) termin na dostarczenie dokumentacji</w:t>
      </w:r>
      <w:r>
        <w:rPr>
          <w:color w:val="000000"/>
        </w:rPr>
        <w:t xml:space="preserve"> nie może być dłuższy niż 7 </w:t>
      </w:r>
      <w:r w:rsidR="00815B15">
        <w:rPr>
          <w:color w:val="000000"/>
        </w:rPr>
        <w:t>miesięcy</w:t>
      </w:r>
    </w:p>
    <w:p w14:paraId="58C94153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 xml:space="preserve">b) </w:t>
      </w:r>
      <w:r>
        <w:rPr>
          <w:color w:val="000000"/>
        </w:rPr>
        <w:t xml:space="preserve"> termin na wykonanie nie może być dłuższy niż 2 miesiące </w:t>
      </w:r>
    </w:p>
    <w:p w14:paraId="3BDC045D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rPr>
          <w:color w:val="000000"/>
        </w:rPr>
        <w:t>4) Termin rozliczenia dotacji nie później niż do 15 grudnia danego roku budżetowego.</w:t>
      </w:r>
    </w:p>
    <w:p w14:paraId="02A03D41" w14:textId="3EC50C6B" w:rsidR="0046630C" w:rsidRDefault="0046630C" w:rsidP="0046630C">
      <w:pPr>
        <w:keepNext/>
        <w:spacing w:before="280"/>
        <w:jc w:val="center"/>
      </w:pPr>
      <w:r>
        <w:rPr>
          <w:b/>
        </w:rPr>
        <w:t xml:space="preserve">§ </w:t>
      </w:r>
      <w:r w:rsidR="00815B15">
        <w:rPr>
          <w:b/>
        </w:rPr>
        <w:t>6</w:t>
      </w:r>
      <w:r>
        <w:rPr>
          <w:b/>
        </w:rPr>
        <w:t>. </w:t>
      </w:r>
    </w:p>
    <w:p w14:paraId="585A9571" w14:textId="77777777" w:rsidR="0046630C" w:rsidRDefault="0046630C" w:rsidP="0046630C">
      <w:pPr>
        <w:keepLines/>
        <w:spacing w:before="120" w:after="120"/>
        <w:rPr>
          <w:color w:val="000000"/>
        </w:rPr>
      </w:pPr>
      <w:r>
        <w:rPr>
          <w:b/>
          <w:color w:val="000000"/>
        </w:rPr>
        <w:t xml:space="preserve"> Tryb postępowania w sprawie rozliczania Dotacji</w:t>
      </w:r>
    </w:p>
    <w:p w14:paraId="2623FE0D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1. </w:t>
      </w:r>
      <w:r>
        <w:rPr>
          <w:color w:val="000000"/>
        </w:rPr>
        <w:t>Przekazanie  dotacji  następuje  po  wykonaniu i uruchomieniu  oczyszczalni  w sposób  zgodny</w:t>
      </w:r>
      <w:r>
        <w:rPr>
          <w:color w:val="000000"/>
        </w:rPr>
        <w:br/>
        <w:t>z obowiązującymi przepisami prawa oraz warunkami umowy dotacji.</w:t>
      </w:r>
    </w:p>
    <w:p w14:paraId="4DD5F5B7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2. </w:t>
      </w:r>
      <w:r>
        <w:rPr>
          <w:color w:val="000000"/>
        </w:rPr>
        <w:t>Po zrealizowaniu inwestycji w terminie określonym w umowie, beneficjent przedkłada następujące dokumenty:</w:t>
      </w:r>
    </w:p>
    <w:p w14:paraId="244041C7" w14:textId="77777777" w:rsidR="0046630C" w:rsidRDefault="0046630C" w:rsidP="0046630C">
      <w:pPr>
        <w:keepLines/>
        <w:spacing w:before="120" w:after="120"/>
        <w:ind w:left="340" w:hanging="113"/>
        <w:rPr>
          <w:color w:val="000000"/>
        </w:rPr>
      </w:pPr>
      <w:r>
        <w:t>1) skuteczne </w:t>
      </w:r>
      <w:r>
        <w:rPr>
          <w:color w:val="000000"/>
        </w:rPr>
        <w:t>zgłoszenie eksploatacji oczyszczalni ścieków skierowane do Wójta Gminy Korzenna – Urząd Gminy Korzenna,</w:t>
      </w:r>
    </w:p>
    <w:p w14:paraId="50283008" w14:textId="77777777" w:rsidR="0046630C" w:rsidRDefault="0046630C" w:rsidP="0046630C">
      <w:pPr>
        <w:keepLines/>
        <w:spacing w:before="120" w:after="120"/>
        <w:ind w:left="340" w:hanging="113"/>
        <w:rPr>
          <w:color w:val="000000"/>
        </w:rPr>
      </w:pPr>
      <w:r>
        <w:t>2) </w:t>
      </w:r>
      <w:r>
        <w:rPr>
          <w:color w:val="000000"/>
        </w:rPr>
        <w:t>Deklaracja właściwości użytkowych do przydomowej oczyszczalni ścieków o minimalnej normie PN EN 12566-3:2005+A2:2013,</w:t>
      </w:r>
    </w:p>
    <w:p w14:paraId="30C77A59" w14:textId="77777777" w:rsidR="0046630C" w:rsidRDefault="0046630C" w:rsidP="0046630C">
      <w:pPr>
        <w:keepLines/>
        <w:spacing w:before="120" w:after="120"/>
        <w:ind w:left="340" w:hanging="113"/>
        <w:rPr>
          <w:color w:val="000000"/>
        </w:rPr>
      </w:pPr>
      <w:r>
        <w:t>3) inwentaryzacja powykonawcza inwestycji</w:t>
      </w:r>
    </w:p>
    <w:p w14:paraId="6FAD8132" w14:textId="77777777" w:rsidR="0046630C" w:rsidRDefault="0046630C" w:rsidP="0046630C">
      <w:pPr>
        <w:keepLines/>
        <w:spacing w:before="120" w:after="120"/>
        <w:ind w:left="340" w:hanging="113"/>
        <w:rPr>
          <w:color w:val="000000"/>
        </w:rPr>
      </w:pPr>
      <w:r>
        <w:t>4) </w:t>
      </w:r>
      <w:r>
        <w:rPr>
          <w:color w:val="000000"/>
        </w:rPr>
        <w:t>faktura potwierdzająca koszty zakupu oczyszczalni (kopia),</w:t>
      </w:r>
    </w:p>
    <w:p w14:paraId="6E424556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3. </w:t>
      </w:r>
      <w:r>
        <w:rPr>
          <w:color w:val="000000"/>
        </w:rPr>
        <w:t>Dotacja zostanie wypłacona, po zrealizowaniu inwestycji i pozytywnej weryfikacji złożonych dokumentów, określonych w ust. 2.</w:t>
      </w:r>
    </w:p>
    <w:p w14:paraId="7F6ADCEA" w14:textId="67460208" w:rsidR="0046630C" w:rsidRDefault="0046630C" w:rsidP="0046630C">
      <w:pPr>
        <w:keepNext/>
        <w:spacing w:before="280"/>
        <w:jc w:val="center"/>
      </w:pPr>
      <w:r>
        <w:rPr>
          <w:b/>
        </w:rPr>
        <w:t xml:space="preserve">§ </w:t>
      </w:r>
      <w:r w:rsidR="00815B15">
        <w:rPr>
          <w:b/>
        </w:rPr>
        <w:t>7</w:t>
      </w:r>
      <w:r>
        <w:rPr>
          <w:b/>
        </w:rPr>
        <w:t>. </w:t>
      </w:r>
    </w:p>
    <w:p w14:paraId="41A9F3C5" w14:textId="10B0E991" w:rsidR="0046630C" w:rsidRDefault="00B53B2A" w:rsidP="0046630C">
      <w:pPr>
        <w:keepLines/>
        <w:spacing w:before="120" w:after="120"/>
        <w:rPr>
          <w:color w:val="000000"/>
        </w:rPr>
      </w:pPr>
      <w:r>
        <w:rPr>
          <w:b/>
          <w:color w:val="000000"/>
        </w:rPr>
        <w:t>Okres trwałości</w:t>
      </w:r>
      <w:r w:rsidR="0046630C">
        <w:rPr>
          <w:b/>
          <w:color w:val="000000"/>
        </w:rPr>
        <w:t xml:space="preserve"> dotowanej Inwestycji</w:t>
      </w:r>
    </w:p>
    <w:p w14:paraId="2FF9A2A9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1. </w:t>
      </w:r>
      <w:r>
        <w:rPr>
          <w:color w:val="000000"/>
        </w:rPr>
        <w:t>Okres trwałości dla dotowanego zadania rozpoczyna się z chwilą wypłaty dotacji i trwa 3 lat.</w:t>
      </w:r>
    </w:p>
    <w:p w14:paraId="16E1FBEC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2. </w:t>
      </w:r>
      <w:r>
        <w:rPr>
          <w:color w:val="000000"/>
        </w:rPr>
        <w:t>W okresie trwałości osoba, która uzyskała dotację jest zobowiązana do ciągłej oraz zgodnej z wymogami technicznymi oraz obowiązującymi przepisami prawa eksploatacji oczyszczalni.</w:t>
      </w:r>
    </w:p>
    <w:p w14:paraId="768A4DFE" w14:textId="157ACF94" w:rsidR="0046630C" w:rsidRDefault="0046630C" w:rsidP="0046630C">
      <w:pPr>
        <w:keepNext/>
        <w:spacing w:before="280"/>
        <w:jc w:val="center"/>
      </w:pPr>
      <w:r>
        <w:rPr>
          <w:b/>
        </w:rPr>
        <w:t xml:space="preserve">§ </w:t>
      </w:r>
      <w:r w:rsidR="00815B15">
        <w:rPr>
          <w:b/>
        </w:rPr>
        <w:t>8</w:t>
      </w:r>
      <w:r>
        <w:rPr>
          <w:b/>
        </w:rPr>
        <w:t>. </w:t>
      </w:r>
    </w:p>
    <w:p w14:paraId="32DF117F" w14:textId="77777777" w:rsidR="0046630C" w:rsidRDefault="0046630C" w:rsidP="0046630C">
      <w:pPr>
        <w:keepLines/>
        <w:spacing w:before="120" w:after="120"/>
        <w:rPr>
          <w:color w:val="000000"/>
        </w:rPr>
      </w:pPr>
      <w:r>
        <w:rPr>
          <w:b/>
          <w:color w:val="000000"/>
        </w:rPr>
        <w:t xml:space="preserve"> Wykluczenie z Programu </w:t>
      </w:r>
    </w:p>
    <w:p w14:paraId="32AEF14E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1. </w:t>
      </w:r>
      <w:r>
        <w:rPr>
          <w:color w:val="000000"/>
        </w:rPr>
        <w:t>Inwestor zostanie wykluczony z udziału w Programie w przypadku:</w:t>
      </w:r>
    </w:p>
    <w:p w14:paraId="7C6C11B4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lastRenderedPageBreak/>
        <w:t>1) </w:t>
      </w:r>
      <w:r>
        <w:rPr>
          <w:color w:val="000000"/>
        </w:rPr>
        <w:t>nie realizowania prac związanych z inwestycją zgodnie z zawartą umową oraz Regulaminem;</w:t>
      </w:r>
    </w:p>
    <w:p w14:paraId="58F01476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2) </w:t>
      </w:r>
      <w:r>
        <w:rPr>
          <w:color w:val="000000"/>
        </w:rPr>
        <w:t>nie rozliczenie dotacji w terminie określonym w umowie,</w:t>
      </w:r>
    </w:p>
    <w:p w14:paraId="0D4DC644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3) </w:t>
      </w:r>
      <w:r>
        <w:rPr>
          <w:color w:val="000000"/>
        </w:rPr>
        <w:t>podania we wniosku o dofinansowanie lub we wniosku o rozliczenie dofinansowania nieprawdziwych danych.</w:t>
      </w:r>
    </w:p>
    <w:p w14:paraId="7BBBD88B" w14:textId="6A9182BF" w:rsidR="0046630C" w:rsidRDefault="0046630C" w:rsidP="0046630C">
      <w:pPr>
        <w:keepNext/>
        <w:spacing w:before="280"/>
        <w:jc w:val="center"/>
      </w:pPr>
      <w:r>
        <w:rPr>
          <w:b/>
        </w:rPr>
        <w:t>§</w:t>
      </w:r>
      <w:r w:rsidR="00815B15">
        <w:rPr>
          <w:b/>
        </w:rPr>
        <w:t>9</w:t>
      </w:r>
      <w:r>
        <w:rPr>
          <w:b/>
        </w:rPr>
        <w:t>. </w:t>
      </w:r>
    </w:p>
    <w:p w14:paraId="706F5563" w14:textId="77777777" w:rsidR="0046630C" w:rsidRDefault="0046630C" w:rsidP="0046630C">
      <w:pPr>
        <w:keepLines/>
        <w:spacing w:before="120" w:after="120"/>
        <w:rPr>
          <w:color w:val="000000"/>
        </w:rPr>
      </w:pPr>
      <w:r>
        <w:rPr>
          <w:b/>
          <w:color w:val="000000"/>
        </w:rPr>
        <w:t xml:space="preserve"> Zmiany regulaminu.</w:t>
      </w:r>
    </w:p>
    <w:p w14:paraId="7A2BB1C5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Wszelkie zmiany regulaminu następują w drodze uchwały Rady Gminy Korzenna.</w:t>
      </w:r>
    </w:p>
    <w:p w14:paraId="794FC7AD" w14:textId="534CC3A5" w:rsidR="0046630C" w:rsidRDefault="0046630C" w:rsidP="0046630C">
      <w:pPr>
        <w:keepNext/>
        <w:spacing w:before="280"/>
        <w:jc w:val="center"/>
      </w:pPr>
      <w:r>
        <w:rPr>
          <w:b/>
        </w:rPr>
        <w:t xml:space="preserve">§ </w:t>
      </w:r>
      <w:r w:rsidR="00815B15">
        <w:rPr>
          <w:b/>
        </w:rPr>
        <w:t>10</w:t>
      </w:r>
      <w:r>
        <w:rPr>
          <w:b/>
        </w:rPr>
        <w:t>. </w:t>
      </w:r>
    </w:p>
    <w:p w14:paraId="04AC3475" w14:textId="77777777" w:rsidR="0046630C" w:rsidRDefault="0046630C" w:rsidP="0046630C">
      <w:pPr>
        <w:keepLines/>
        <w:spacing w:before="120" w:after="120"/>
        <w:rPr>
          <w:color w:val="000000"/>
        </w:rPr>
      </w:pPr>
      <w:r>
        <w:rPr>
          <w:b/>
          <w:color w:val="000000"/>
        </w:rPr>
        <w:t xml:space="preserve"> Załączniki do regulaminu.</w:t>
      </w:r>
    </w:p>
    <w:p w14:paraId="5D6522AD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Integralną częścią regulaminu są załączniki:</w:t>
      </w:r>
    </w:p>
    <w:p w14:paraId="0BF02D34" w14:textId="77777777" w:rsidR="0046630C" w:rsidRDefault="0046630C" w:rsidP="0046630C">
      <w:pPr>
        <w:keepLines/>
        <w:spacing w:before="120" w:after="120"/>
        <w:ind w:left="113" w:hanging="113"/>
        <w:rPr>
          <w:color w:val="000000"/>
        </w:rPr>
      </w:pPr>
      <w:r>
        <w:t>- </w:t>
      </w:r>
      <w:r>
        <w:rPr>
          <w:color w:val="000000"/>
        </w:rPr>
        <w:t>NR 1 wniosek o udzielenie dotacji,</w:t>
      </w:r>
    </w:p>
    <w:p w14:paraId="1802DC04" w14:textId="77777777" w:rsidR="0046630C" w:rsidRDefault="0046630C" w:rsidP="0046630C">
      <w:pPr>
        <w:keepLines/>
        <w:spacing w:before="120" w:after="120"/>
        <w:ind w:left="113" w:hanging="113"/>
        <w:rPr>
          <w:color w:val="000000"/>
        </w:rPr>
      </w:pPr>
      <w:r>
        <w:t>- </w:t>
      </w:r>
      <w:r>
        <w:rPr>
          <w:color w:val="000000"/>
        </w:rPr>
        <w:t>NR 2 oświadczenie właścicieli</w:t>
      </w:r>
    </w:p>
    <w:p w14:paraId="40BF3ACD" w14:textId="098DA694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-NR 3 oświadczenie właściciela -tytuł do dysponowania nieruchomością na cele budowlane)</w:t>
      </w:r>
    </w:p>
    <w:p w14:paraId="033FB0E7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-NR 4 wniosek o rozliczenie dotacji</w:t>
      </w:r>
      <w:r>
        <w:rPr>
          <w:color w:val="000000"/>
        </w:rPr>
        <w:tab/>
      </w:r>
    </w:p>
    <w:p w14:paraId="3D724D02" w14:textId="77777777" w:rsidR="0046630C" w:rsidRDefault="0046630C" w:rsidP="0046630C">
      <w:pPr>
        <w:jc w:val="left"/>
        <w:rPr>
          <w:color w:val="000000"/>
        </w:rPr>
        <w:sectPr w:rsidR="0046630C" w:rsidSect="00E95D20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</w:sectPr>
      </w:pPr>
    </w:p>
    <w:p w14:paraId="65011D51" w14:textId="77777777" w:rsidR="0046630C" w:rsidRDefault="0046630C" w:rsidP="0046630C">
      <w:pPr>
        <w:keepNext/>
        <w:spacing w:before="120" w:after="120" w:line="360" w:lineRule="auto"/>
        <w:ind w:left="5999"/>
        <w:jc w:val="left"/>
        <w:rPr>
          <w:color w:val="000000"/>
        </w:rPr>
      </w:pPr>
      <w:r>
        <w:rPr>
          <w:color w:val="000000"/>
        </w:rPr>
        <w:lastRenderedPageBreak/>
        <w:fldChar w:fldCharType="begin"/>
      </w:r>
      <w:r w:rsidR="0027780A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1 do Załącznika Nr 1</w:t>
      </w:r>
    </w:p>
    <w:p w14:paraId="76CEAA3A" w14:textId="77777777" w:rsidR="0046630C" w:rsidRDefault="0046630C" w:rsidP="0046630C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Wniosek o udzielenie dotacji</w:t>
      </w:r>
    </w:p>
    <w:p w14:paraId="7165724C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Korzenna, dnia …..…..................... r.</w:t>
      </w:r>
    </w:p>
    <w:p w14:paraId="5BDEB7EE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imię i nazwisko</w:t>
      </w:r>
    </w:p>
    <w:p w14:paraId="0A431C13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.............................................................</w:t>
      </w:r>
    </w:p>
    <w:p w14:paraId="4B98CCFC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miejscowość, ulica, numer</w:t>
      </w:r>
    </w:p>
    <w:p w14:paraId="3FFCAF59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……………………………………….</w:t>
      </w:r>
    </w:p>
    <w:p w14:paraId="5BDFADF7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kod i miejscowość</w:t>
      </w:r>
    </w:p>
    <w:p w14:paraId="2F21C542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</w:t>
      </w:r>
    </w:p>
    <w:p w14:paraId="3D99375D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telefon kontaktowy</w:t>
      </w:r>
    </w:p>
    <w:p w14:paraId="39EDC214" w14:textId="77777777" w:rsidR="0046630C" w:rsidRDefault="0046630C" w:rsidP="0046630C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Wójt Gminy Korzenna</w:t>
      </w:r>
    </w:p>
    <w:p w14:paraId="713B4431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b/>
          <w:color w:val="000000"/>
        </w:rPr>
        <w:t xml:space="preserve">WNIOSEK O UDZIELENIE DOTACJI </w:t>
      </w:r>
    </w:p>
    <w:p w14:paraId="09B3FE38" w14:textId="7D1BDA87" w:rsidR="0046630C" w:rsidRDefault="0046630C" w:rsidP="0046630C">
      <w:pPr>
        <w:keepLines/>
        <w:spacing w:before="120" w:after="120"/>
        <w:ind w:firstLine="227"/>
        <w:rPr>
          <w:color w:val="000000"/>
        </w:rPr>
      </w:pPr>
      <w:r>
        <w:rPr>
          <w:color w:val="000000"/>
        </w:rPr>
        <w:t>Na podstawie Regulaminu udzielenia dotacji na realizację przydomowych oczyszczalni ścieków na terenie Gminy Korzenna ze środków budżetu Gminy Korzenna, proszę o dofinansowanie budowy przydomowej oczyszczalni ścieków na nieruchomości stanowiącej moją własność/współwłasność lub w stosunku do której przysługuje mi tytuł do dysponowania na cele budowlane:</w:t>
      </w:r>
    </w:p>
    <w:p w14:paraId="592C6BE8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</w:p>
    <w:p w14:paraId="18347AA7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adres nieruchomości na której wybudowana ma zostać oczyszczalnia</w:t>
      </w:r>
    </w:p>
    <w:p w14:paraId="30520434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Wnioskowana kwota dofinansowania: ……………………………………………………….</w:t>
      </w:r>
    </w:p>
    <w:p w14:paraId="557806D2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(nie więcej jednak niż 10 000,00 zł brutto)</w:t>
      </w:r>
    </w:p>
    <w:p w14:paraId="78AA8E83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Numer rachunku bankowego Dotowanego:</w:t>
      </w:r>
    </w:p>
    <w:p w14:paraId="422A2AD4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66B9EEF0" w14:textId="77777777" w:rsidR="0046630C" w:rsidRDefault="0046630C" w:rsidP="0046630C">
      <w:pPr>
        <w:spacing w:before="120" w:after="120"/>
        <w:rPr>
          <w:color w:val="000000"/>
        </w:rPr>
      </w:pPr>
      <w:r>
        <w:rPr>
          <w:b/>
          <w:color w:val="000000"/>
        </w:rPr>
        <w:t xml:space="preserve">Oświadczam, że: </w:t>
      </w:r>
    </w:p>
    <w:p w14:paraId="06106AEC" w14:textId="77777777" w:rsidR="0046630C" w:rsidRDefault="0046630C" w:rsidP="0046630C">
      <w:pPr>
        <w:spacing w:before="120" w:after="120"/>
        <w:ind w:left="227" w:hanging="227"/>
        <w:rPr>
          <w:color w:val="000000"/>
        </w:rPr>
      </w:pPr>
      <w:r>
        <w:t>1) </w:t>
      </w:r>
      <w:r>
        <w:rPr>
          <w:color w:val="000000"/>
        </w:rPr>
        <w:t>zapoznałem/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 i akceptuję treść w/w Regulaminu,</w:t>
      </w:r>
    </w:p>
    <w:p w14:paraId="3EE28B45" w14:textId="77777777" w:rsidR="0046630C" w:rsidRDefault="0046630C" w:rsidP="0046630C">
      <w:pPr>
        <w:spacing w:before="120" w:after="120"/>
        <w:ind w:left="227" w:hanging="227"/>
        <w:rPr>
          <w:color w:val="000000"/>
        </w:rPr>
      </w:pPr>
      <w:r>
        <w:t>2) </w:t>
      </w:r>
      <w:r>
        <w:rPr>
          <w:color w:val="000000"/>
        </w:rPr>
        <w:t>oczyszczalnia zostanie wybudowana zgodnie z przepisami powszechnie obowiązującego prawa, zasadami sztuki budowlanej i warunkami producenta oraz będzie eksploatowana przez okres min.3  lat, zgodnie z wytycznymi eksploatacji opracowanymi przez producenta (dostawcę urządzeń),</w:t>
      </w:r>
    </w:p>
    <w:p w14:paraId="14059E00" w14:textId="77777777" w:rsidR="0046630C" w:rsidRDefault="0046630C" w:rsidP="0046630C">
      <w:pPr>
        <w:spacing w:before="120" w:after="120"/>
        <w:ind w:left="227" w:hanging="227"/>
        <w:rPr>
          <w:color w:val="000000"/>
        </w:rPr>
      </w:pPr>
      <w:r>
        <w:t>3) </w:t>
      </w:r>
      <w:r>
        <w:rPr>
          <w:color w:val="000000"/>
        </w:rPr>
        <w:t>wyrażam zgodę na przetwarzanie podanych przeze mnie dobrowolnie danych osobowych w celu weryfikacji złożonego wniosku,</w:t>
      </w:r>
    </w:p>
    <w:p w14:paraId="368B27DD" w14:textId="77777777" w:rsidR="0046630C" w:rsidRDefault="0046630C" w:rsidP="0046630C">
      <w:pPr>
        <w:spacing w:before="120" w:after="120"/>
        <w:ind w:left="227" w:hanging="227"/>
        <w:rPr>
          <w:color w:val="000000"/>
        </w:rPr>
      </w:pPr>
      <w:r>
        <w:t>4) </w:t>
      </w:r>
      <w:r>
        <w:rPr>
          <w:color w:val="000000"/>
        </w:rPr>
        <w:t>zobowiązuję się do zgłoszenia oczyszczalni po jej wybudowaniu do gminnej ewidencji przydomowych oczyszczalni ścieków.</w:t>
      </w:r>
    </w:p>
    <w:p w14:paraId="1385162A" w14:textId="77777777" w:rsidR="0046630C" w:rsidRDefault="0046630C" w:rsidP="0046630C">
      <w:pPr>
        <w:spacing w:before="120" w:after="120"/>
        <w:rPr>
          <w:color w:val="000000"/>
        </w:rPr>
      </w:pPr>
      <w:r>
        <w:rPr>
          <w:b/>
          <w:color w:val="000000"/>
        </w:rPr>
        <w:t xml:space="preserve">Do wniosku dołączam: </w:t>
      </w:r>
    </w:p>
    <w:p w14:paraId="73B00AAB" w14:textId="77777777" w:rsidR="0046630C" w:rsidRDefault="0046630C" w:rsidP="0046630C">
      <w:pPr>
        <w:spacing w:before="120" w:after="120"/>
        <w:ind w:left="227" w:hanging="227"/>
        <w:rPr>
          <w:color w:val="000000"/>
        </w:rPr>
      </w:pPr>
      <w:r>
        <w:t>1) </w:t>
      </w:r>
      <w:r>
        <w:rPr>
          <w:color w:val="000000"/>
        </w:rPr>
        <w:t>kserokopię dokumentu wykazującego prawo własności nieruchomości lub dokumentu wykazującego tytuł do dysponowania nieruchomością na cele budowlane,</w:t>
      </w:r>
    </w:p>
    <w:p w14:paraId="439631EA" w14:textId="77777777" w:rsidR="0046630C" w:rsidRDefault="0046630C" w:rsidP="0046630C">
      <w:pPr>
        <w:spacing w:before="120" w:after="120"/>
        <w:ind w:left="227" w:hanging="227"/>
        <w:rPr>
          <w:color w:val="000000"/>
        </w:rPr>
      </w:pPr>
      <w:r>
        <w:t>2) </w:t>
      </w:r>
      <w:r>
        <w:rPr>
          <w:color w:val="000000"/>
        </w:rPr>
        <w:t>oświadczenie pozostałych współwłaścicieli,</w:t>
      </w:r>
    </w:p>
    <w:p w14:paraId="7405B825" w14:textId="77777777" w:rsidR="0046630C" w:rsidRDefault="0046630C" w:rsidP="0046630C">
      <w:pPr>
        <w:spacing w:before="120" w:after="120"/>
        <w:ind w:left="227" w:hanging="227"/>
        <w:rPr>
          <w:color w:val="000000"/>
        </w:rPr>
      </w:pPr>
      <w:r>
        <w:t xml:space="preserve">3) </w:t>
      </w:r>
      <w:r>
        <w:rPr>
          <w:color w:val="000000"/>
        </w:rPr>
        <w:t>oświadczenie właściciela -tytuł do dysponowania nieruchomością na cele budowlane</w:t>
      </w:r>
    </w:p>
    <w:p w14:paraId="7D2BC61F" w14:textId="77777777" w:rsidR="00B53B2A" w:rsidRDefault="00B53B2A" w:rsidP="0046630C">
      <w:pPr>
        <w:spacing w:before="120" w:after="120"/>
        <w:ind w:left="227" w:hanging="227"/>
        <w:rPr>
          <w:color w:val="000000"/>
        </w:rPr>
      </w:pPr>
    </w:p>
    <w:p w14:paraId="1A7650FD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………………………………..</w:t>
      </w:r>
    </w:p>
    <w:p w14:paraId="480DC2F7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podpis wnioskodawcy</w:t>
      </w:r>
    </w:p>
    <w:p w14:paraId="52FD5B64" w14:textId="77777777" w:rsidR="0046630C" w:rsidRDefault="0046630C" w:rsidP="0046630C">
      <w:pPr>
        <w:jc w:val="left"/>
        <w:rPr>
          <w:color w:val="000000"/>
        </w:rPr>
        <w:sectPr w:rsidR="0046630C" w:rsidSect="00E95D20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</w:sectPr>
      </w:pPr>
    </w:p>
    <w:p w14:paraId="5CA7E71D" w14:textId="77777777" w:rsidR="0046630C" w:rsidRDefault="0046630C" w:rsidP="0046630C">
      <w:pPr>
        <w:spacing w:before="120" w:after="120" w:line="360" w:lineRule="auto"/>
        <w:ind w:left="5999"/>
        <w:jc w:val="left"/>
        <w:rPr>
          <w:color w:val="000000"/>
        </w:rPr>
      </w:pPr>
      <w:r>
        <w:rPr>
          <w:color w:val="000000"/>
        </w:rPr>
        <w:lastRenderedPageBreak/>
        <w:fldChar w:fldCharType="begin"/>
      </w:r>
      <w:r w:rsidR="0027780A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2 do Załącznika Nr 1</w:t>
      </w:r>
    </w:p>
    <w:p w14:paraId="305A30EF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b/>
          <w:color w:val="000000"/>
        </w:rPr>
        <w:t xml:space="preserve">Oświadczenie właściciela/ właścicieli/ współwłaścicieli </w:t>
      </w:r>
    </w:p>
    <w:p w14:paraId="0F13FBCC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Korzenna, dnia …..................... r.</w:t>
      </w:r>
    </w:p>
    <w:p w14:paraId="0CAF72B7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imię i nazwisko</w:t>
      </w:r>
    </w:p>
    <w:p w14:paraId="41D09366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.............................................................</w:t>
      </w:r>
    </w:p>
    <w:p w14:paraId="79B37D61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miejscowość, ulica, numer</w:t>
      </w:r>
    </w:p>
    <w:p w14:paraId="75DDDD75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……………………………………….</w:t>
      </w:r>
    </w:p>
    <w:p w14:paraId="5B85CF02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kod i miejscowość</w:t>
      </w:r>
    </w:p>
    <w:p w14:paraId="37636328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</w:t>
      </w:r>
    </w:p>
    <w:p w14:paraId="7ADFD0CA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telefon kontaktowy</w:t>
      </w:r>
    </w:p>
    <w:p w14:paraId="7759DEB9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b/>
          <w:color w:val="000000"/>
        </w:rPr>
        <w:t xml:space="preserve">OŚWIADCZENIE </w:t>
      </w:r>
    </w:p>
    <w:p w14:paraId="4DC25D76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Jako współwłaściciel działki nr ……………… zlokalizowanej w Gminie Korzenna w miejscowości: ........……………………………………………., nr domu ………..… oświadczam, że wyrażam zgodę na montaż i użytkowanie na przedmiotowej nieruchomości przydomowej oczyszczalni ścieków.</w:t>
      </w:r>
    </w:p>
    <w:p w14:paraId="34885441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Jednocześnie wyrażam zgodę na wypłacenie przyznanego dofinansowania na budowę w/w oczyszczalni Panu/Pani …………………………….</w:t>
      </w:r>
    </w:p>
    <w:p w14:paraId="6D151A07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</w:t>
      </w:r>
    </w:p>
    <w:p w14:paraId="5D946545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Czytelny podpis</w:t>
      </w:r>
    </w:p>
    <w:p w14:paraId="20FDE31B" w14:textId="77777777" w:rsidR="0046630C" w:rsidRDefault="0046630C" w:rsidP="0046630C">
      <w:pPr>
        <w:jc w:val="left"/>
        <w:rPr>
          <w:color w:val="000000"/>
        </w:rPr>
        <w:sectPr w:rsidR="0046630C" w:rsidSect="00E95D20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</w:sectPr>
      </w:pPr>
    </w:p>
    <w:p w14:paraId="46FE50E2" w14:textId="2044D10A" w:rsidR="0046630C" w:rsidRDefault="0046630C" w:rsidP="0046630C">
      <w:pPr>
        <w:spacing w:before="120" w:after="120" w:line="360" w:lineRule="auto"/>
        <w:ind w:left="5999"/>
        <w:jc w:val="left"/>
        <w:rPr>
          <w:color w:val="000000"/>
        </w:rPr>
      </w:pPr>
      <w:r>
        <w:rPr>
          <w:color w:val="000000"/>
        </w:rPr>
        <w:lastRenderedPageBreak/>
        <w:fldChar w:fldCharType="begin"/>
      </w:r>
      <w:r w:rsidR="0027780A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3 do Załącznika Nr 1</w:t>
      </w:r>
    </w:p>
    <w:p w14:paraId="2571D248" w14:textId="11B3B1C9" w:rsidR="0046630C" w:rsidRDefault="0046630C" w:rsidP="0046630C">
      <w:pPr>
        <w:spacing w:before="120" w:after="120"/>
        <w:jc w:val="left"/>
        <w:rPr>
          <w:b/>
          <w:color w:val="000000"/>
        </w:rPr>
      </w:pPr>
      <w:r>
        <w:rPr>
          <w:b/>
          <w:color w:val="000000"/>
        </w:rPr>
        <w:t>Oświadczeni</w:t>
      </w:r>
      <w:r w:rsidR="005E0CBA">
        <w:rPr>
          <w:b/>
          <w:color w:val="000000"/>
        </w:rPr>
        <w:t>e</w:t>
      </w:r>
      <w:r>
        <w:rPr>
          <w:b/>
          <w:color w:val="000000"/>
        </w:rPr>
        <w:t xml:space="preserve"> właściciela o dysponowani</w:t>
      </w:r>
      <w:r w:rsidR="002E6BF2">
        <w:rPr>
          <w:b/>
          <w:color w:val="000000"/>
        </w:rPr>
        <w:t>u</w:t>
      </w:r>
      <w:r>
        <w:rPr>
          <w:b/>
          <w:color w:val="000000"/>
        </w:rPr>
        <w:t xml:space="preserve"> nieruchomością na cele budowlane </w:t>
      </w:r>
    </w:p>
    <w:p w14:paraId="63413A94" w14:textId="77777777" w:rsidR="00B53B2A" w:rsidRDefault="00B53B2A" w:rsidP="0046630C">
      <w:pPr>
        <w:spacing w:before="120" w:after="120"/>
        <w:jc w:val="left"/>
        <w:rPr>
          <w:color w:val="000000"/>
        </w:rPr>
      </w:pPr>
    </w:p>
    <w:p w14:paraId="1A9CE861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Korzenna, dnia …..…..................... r.</w:t>
      </w:r>
    </w:p>
    <w:p w14:paraId="108B8B03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imię i nazwisko</w:t>
      </w:r>
    </w:p>
    <w:p w14:paraId="5460A74A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.............................................................</w:t>
      </w:r>
    </w:p>
    <w:p w14:paraId="1AFE9A60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miejscowość, ulica, numer</w:t>
      </w:r>
    </w:p>
    <w:p w14:paraId="34751C35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……………………………………….</w:t>
      </w:r>
    </w:p>
    <w:p w14:paraId="0BC7F419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kod i miejscowość</w:t>
      </w:r>
    </w:p>
    <w:p w14:paraId="10EC2A91" w14:textId="094C91A9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………………………………………</w:t>
      </w:r>
      <w:r w:rsidR="00AA4DAC">
        <w:rPr>
          <w:color w:val="000000"/>
        </w:rPr>
        <w:t xml:space="preserve"> </w:t>
      </w:r>
    </w:p>
    <w:p w14:paraId="45DBF106" w14:textId="21BA5603" w:rsidR="00B53B2A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telefon kontaktowy</w:t>
      </w:r>
    </w:p>
    <w:p w14:paraId="0EFB46F6" w14:textId="77777777" w:rsidR="0046630C" w:rsidRDefault="0046630C" w:rsidP="0046630C">
      <w:pPr>
        <w:spacing w:before="120" w:after="120"/>
        <w:jc w:val="left"/>
        <w:rPr>
          <w:b/>
          <w:color w:val="000000"/>
        </w:rPr>
      </w:pPr>
      <w:r>
        <w:rPr>
          <w:b/>
          <w:color w:val="000000"/>
        </w:rPr>
        <w:t xml:space="preserve">OŚWIADCZENIE </w:t>
      </w:r>
    </w:p>
    <w:p w14:paraId="1CB459AF" w14:textId="77777777" w:rsidR="00B53B2A" w:rsidRDefault="00B53B2A" w:rsidP="0046630C">
      <w:pPr>
        <w:spacing w:before="120" w:after="120"/>
        <w:jc w:val="left"/>
        <w:rPr>
          <w:color w:val="000000"/>
        </w:rPr>
      </w:pPr>
    </w:p>
    <w:p w14:paraId="58DE0A88" w14:textId="026FB6D3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Jako właściciel działki nr ……………zlokalizowanej w Gminie Korzenna</w:t>
      </w:r>
      <w:r w:rsidR="002E6BF2">
        <w:rPr>
          <w:color w:val="000000"/>
        </w:rPr>
        <w:t xml:space="preserve"> </w:t>
      </w:r>
      <w:r>
        <w:rPr>
          <w:color w:val="000000"/>
        </w:rPr>
        <w:t>w miejscowości …..................…...........………….., nr domu ..…… oświadczam, że</w:t>
      </w:r>
      <w:r w:rsidR="002E6BF2">
        <w:rPr>
          <w:color w:val="000000"/>
        </w:rPr>
        <w:t xml:space="preserve"> dysponuje nieruchomością na cele budowalne</w:t>
      </w:r>
      <w:r w:rsidR="00F46FC1">
        <w:rPr>
          <w:color w:val="000000"/>
        </w:rPr>
        <w:t xml:space="preserve"> oraz informuje, że w budynku nie jest prowadzona działalność gospodarcza. </w:t>
      </w:r>
    </w:p>
    <w:p w14:paraId="746653C1" w14:textId="058395DB" w:rsidR="005E0CBA" w:rsidRDefault="005E0CBA" w:rsidP="0046630C">
      <w:pPr>
        <w:spacing w:before="120" w:after="120"/>
        <w:rPr>
          <w:color w:val="000000"/>
        </w:rPr>
      </w:pPr>
    </w:p>
    <w:p w14:paraId="54EF270F" w14:textId="77777777" w:rsidR="00B53B2A" w:rsidRDefault="00B53B2A" w:rsidP="0046630C">
      <w:pPr>
        <w:spacing w:before="120" w:after="120"/>
        <w:rPr>
          <w:color w:val="000000"/>
        </w:rPr>
      </w:pPr>
    </w:p>
    <w:p w14:paraId="06EBB046" w14:textId="77777777" w:rsidR="00B53B2A" w:rsidRDefault="00B53B2A" w:rsidP="0046630C">
      <w:pPr>
        <w:spacing w:before="120" w:after="120"/>
        <w:rPr>
          <w:color w:val="000000"/>
        </w:rPr>
      </w:pPr>
    </w:p>
    <w:p w14:paraId="5946E1F7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………………………………………….</w:t>
      </w:r>
    </w:p>
    <w:p w14:paraId="0F57A36A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Czytelny podpis</w:t>
      </w:r>
    </w:p>
    <w:p w14:paraId="3024D574" w14:textId="77777777" w:rsidR="0046630C" w:rsidRDefault="0046630C" w:rsidP="0046630C">
      <w:pPr>
        <w:jc w:val="left"/>
        <w:rPr>
          <w:color w:val="000000"/>
        </w:rPr>
        <w:sectPr w:rsidR="0046630C" w:rsidSect="00E95D20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</w:sectPr>
      </w:pPr>
    </w:p>
    <w:p w14:paraId="101D829C" w14:textId="77777777" w:rsidR="0046630C" w:rsidRDefault="0046630C" w:rsidP="0046630C">
      <w:pPr>
        <w:spacing w:before="120" w:after="120" w:line="360" w:lineRule="auto"/>
        <w:ind w:left="5999"/>
        <w:jc w:val="left"/>
        <w:rPr>
          <w:color w:val="000000"/>
        </w:rPr>
      </w:pPr>
      <w:r>
        <w:rPr>
          <w:color w:val="000000"/>
        </w:rPr>
        <w:lastRenderedPageBreak/>
        <w:fldChar w:fldCharType="begin"/>
      </w:r>
      <w:r w:rsidR="0027780A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4 do Załącznika Nr 1</w:t>
      </w:r>
    </w:p>
    <w:p w14:paraId="57284861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b/>
          <w:color w:val="000000"/>
        </w:rPr>
        <w:t>WNIOSEK INWESTORA o rozliczenie udzielonej dotacji</w:t>
      </w:r>
    </w:p>
    <w:p w14:paraId="3F6D836F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Data złożenia na dzienniku podawczym: .............................................</w:t>
      </w:r>
    </w:p>
    <w:p w14:paraId="67581D20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(pieczęć wpływu)</w:t>
      </w:r>
    </w:p>
    <w:p w14:paraId="3A6252BB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1. </w:t>
      </w:r>
      <w:r>
        <w:rPr>
          <w:b/>
          <w:color w:val="000000"/>
        </w:rPr>
        <w:t>INFORMACJE O WYKONANEJ INWESTYCJI:</w:t>
      </w:r>
    </w:p>
    <w:p w14:paraId="690C9E4E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Nr umowy .............................................................................................................................</w:t>
      </w:r>
    </w:p>
    <w:p w14:paraId="24221664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Data zawarcia umowy: .........................................................................................................</w:t>
      </w:r>
    </w:p>
    <w:p w14:paraId="4AC1BE10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Imię i nazwisko: ...................................................................................................................</w:t>
      </w:r>
    </w:p>
    <w:p w14:paraId="05A54D73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Adres inwestycji: kod pocztowy .................................. miejscowość....................................</w:t>
      </w:r>
    </w:p>
    <w:p w14:paraId="3198DBE4" w14:textId="77777777" w:rsidR="0046630C" w:rsidRDefault="0046630C" w:rsidP="0046630C">
      <w:pPr>
        <w:spacing w:before="120" w:after="120"/>
        <w:jc w:val="left"/>
        <w:rPr>
          <w:color w:val="000000"/>
        </w:rPr>
      </w:pPr>
      <w:r>
        <w:rPr>
          <w:color w:val="000000"/>
        </w:rPr>
        <w:t>nr domu ............................ nr lokalu .............................</w:t>
      </w:r>
    </w:p>
    <w:p w14:paraId="50388CA0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2. </w:t>
      </w:r>
      <w:r>
        <w:rPr>
          <w:b/>
          <w:color w:val="000000"/>
        </w:rPr>
        <w:t>CHARAKTERYSTYKA INWESTYCJI:</w:t>
      </w:r>
    </w:p>
    <w:p w14:paraId="2477A4F4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1) </w:t>
      </w:r>
      <w:r>
        <w:rPr>
          <w:color w:val="000000"/>
        </w:rPr>
        <w:t>Marka/Typ oczyszczalni ………………………………………..</w:t>
      </w:r>
    </w:p>
    <w:p w14:paraId="1CFFDB6A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2) </w:t>
      </w:r>
      <w:r>
        <w:rPr>
          <w:color w:val="000000"/>
        </w:rPr>
        <w:t>Data zakończenia robót ……………………………………….</w:t>
      </w:r>
    </w:p>
    <w:p w14:paraId="1E9142E2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3) </w:t>
      </w:r>
      <w:r>
        <w:rPr>
          <w:color w:val="000000"/>
        </w:rPr>
        <w:t>Data uruchomienia……………………………………………….</w:t>
      </w:r>
    </w:p>
    <w:p w14:paraId="45BF959E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4) </w:t>
      </w:r>
      <w:r>
        <w:rPr>
          <w:color w:val="000000"/>
        </w:rPr>
        <w:t>Data zgłoszenia oczyszczalni do przydomowych oczyszczalni ścieków………………………………….</w:t>
      </w:r>
    </w:p>
    <w:p w14:paraId="61DBAD1B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3. </w:t>
      </w:r>
      <w:r>
        <w:rPr>
          <w:b/>
          <w:color w:val="000000"/>
        </w:rPr>
        <w:t>KOSZTY PONIESIONE NA REALIZACJĘ INWESTYCJI.</w:t>
      </w:r>
    </w:p>
    <w:p w14:paraId="438CD56D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..............................................złotych,</w:t>
      </w:r>
    </w:p>
    <w:p w14:paraId="0CE490AA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 xml:space="preserve">słownie:......................................................................................... </w:t>
      </w:r>
      <w:r>
        <w:rPr>
          <w:b/>
          <w:color w:val="000000"/>
        </w:rPr>
        <w:t xml:space="preserve">– brutto </w:t>
      </w:r>
      <w:r>
        <w:rPr>
          <w:color w:val="000000"/>
        </w:rPr>
        <w:t>wg faktur/ rachunków.</w:t>
      </w:r>
    </w:p>
    <w:p w14:paraId="378E89F9" w14:textId="77777777" w:rsidR="0046630C" w:rsidRDefault="0046630C" w:rsidP="0046630C">
      <w:pPr>
        <w:keepLines/>
        <w:spacing w:before="120" w:after="120"/>
        <w:ind w:left="227" w:hanging="227"/>
        <w:rPr>
          <w:color w:val="000000"/>
        </w:rPr>
      </w:pPr>
      <w:r>
        <w:t>4. </w:t>
      </w:r>
      <w:r>
        <w:rPr>
          <w:b/>
          <w:color w:val="000000"/>
        </w:rPr>
        <w:t>TERMIN REALIZACJI CAŁEGO ZADANIA</w:t>
      </w:r>
    </w:p>
    <w:p w14:paraId="724FE27B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1) </w:t>
      </w:r>
      <w:r>
        <w:rPr>
          <w:color w:val="000000"/>
        </w:rPr>
        <w:t>Data rozpoczęcia: ...................................................................</w:t>
      </w:r>
    </w:p>
    <w:p w14:paraId="7DB07E64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2) </w:t>
      </w:r>
      <w:r>
        <w:rPr>
          <w:color w:val="000000"/>
        </w:rPr>
        <w:t>Data zakończenia: ..................................................................</w:t>
      </w:r>
    </w:p>
    <w:p w14:paraId="76EDD050" w14:textId="77777777" w:rsidR="0046630C" w:rsidRDefault="0046630C" w:rsidP="0046630C">
      <w:pPr>
        <w:spacing w:before="120" w:after="120"/>
        <w:ind w:left="454" w:hanging="227"/>
        <w:rPr>
          <w:color w:val="000000"/>
        </w:rPr>
      </w:pPr>
      <w:r>
        <w:t>3) </w:t>
      </w:r>
      <w:r>
        <w:rPr>
          <w:color w:val="000000"/>
        </w:rPr>
        <w:t>Niniejszy wniosek należy złożyć w terminie do 7 dni od daty zakończenia realizacji</w:t>
      </w:r>
    </w:p>
    <w:p w14:paraId="1C5D955C" w14:textId="77777777" w:rsidR="0046630C" w:rsidRDefault="0046630C" w:rsidP="0046630C">
      <w:pPr>
        <w:keepLines/>
        <w:spacing w:before="120" w:after="120"/>
        <w:ind w:left="227" w:hanging="227"/>
        <w:rPr>
          <w:b/>
          <w:color w:val="000000"/>
        </w:rPr>
      </w:pPr>
      <w:r>
        <w:t>5. </w:t>
      </w:r>
      <w:r>
        <w:rPr>
          <w:b/>
          <w:color w:val="000000"/>
        </w:rPr>
        <w:t>WYKAZ DOKUMENTÓW (</w:t>
      </w:r>
      <w:proofErr w:type="spellStart"/>
      <w:r>
        <w:rPr>
          <w:b/>
          <w:color w:val="000000"/>
        </w:rPr>
        <w:t>oryginałow</w:t>
      </w:r>
      <w:proofErr w:type="spellEnd"/>
      <w:r>
        <w:rPr>
          <w:b/>
          <w:color w:val="000000"/>
        </w:rPr>
        <w:t xml:space="preserve"> lub kserokopii) których złożenie zgodnie z Regulaminem i umową jest wymagane wraz z </w:t>
      </w:r>
      <w:proofErr w:type="spellStart"/>
      <w:r>
        <w:rPr>
          <w:b/>
          <w:color w:val="000000"/>
        </w:rPr>
        <w:t>ninijeszym</w:t>
      </w:r>
      <w:proofErr w:type="spellEnd"/>
      <w:r>
        <w:rPr>
          <w:b/>
          <w:color w:val="000000"/>
        </w:rPr>
        <w:t xml:space="preserve"> wnioskiem:</w:t>
      </w:r>
    </w:p>
    <w:p w14:paraId="4D37AD7B" w14:textId="77777777" w:rsidR="0046630C" w:rsidRDefault="0046630C" w:rsidP="0046630C">
      <w:pPr>
        <w:keepLines/>
        <w:spacing w:before="120" w:after="120"/>
        <w:ind w:left="340" w:hanging="113"/>
        <w:rPr>
          <w:color w:val="000000"/>
        </w:rPr>
      </w:pPr>
      <w:r>
        <w:t>- </w:t>
      </w:r>
      <w:r>
        <w:rPr>
          <w:color w:val="000000"/>
        </w:rPr>
        <w:t xml:space="preserve"> </w:t>
      </w:r>
      <w:r>
        <w:t>Skuteczne </w:t>
      </w:r>
      <w:r>
        <w:rPr>
          <w:color w:val="000000"/>
        </w:rPr>
        <w:t>zgłoszenie eksploatacji oczyszczalni ścieków skierowane do Wójta Gminy Korzenna – Urząd Gminy Korzenna,</w:t>
      </w:r>
    </w:p>
    <w:p w14:paraId="6BE25DB7" w14:textId="2AC9E982" w:rsidR="0046630C" w:rsidRDefault="0046630C" w:rsidP="00B53B2A">
      <w:pPr>
        <w:keepLines/>
        <w:spacing w:before="120" w:after="120"/>
        <w:ind w:left="340" w:hanging="113"/>
        <w:rPr>
          <w:color w:val="000000"/>
        </w:rPr>
      </w:pPr>
      <w:r>
        <w:t>- </w:t>
      </w:r>
      <w:r>
        <w:rPr>
          <w:color w:val="000000"/>
        </w:rPr>
        <w:t>Deklaracja właściwości użytkowych do przydomowej oczyszczalni ścieków o minimalnej normie PN EN 12566-3+A2:2013,</w:t>
      </w:r>
    </w:p>
    <w:p w14:paraId="66322B57" w14:textId="77777777" w:rsidR="0046630C" w:rsidRDefault="0046630C" w:rsidP="0046630C">
      <w:pPr>
        <w:keepLines/>
        <w:spacing w:before="120" w:after="120"/>
        <w:ind w:left="340" w:hanging="113"/>
        <w:rPr>
          <w:color w:val="000000"/>
        </w:rPr>
      </w:pPr>
      <w:r>
        <w:t>- Inwentaryzacja powykonawcza inwestycji</w:t>
      </w:r>
    </w:p>
    <w:p w14:paraId="2DB59E2B" w14:textId="77777777" w:rsidR="0046630C" w:rsidRDefault="0046630C" w:rsidP="0046630C">
      <w:pPr>
        <w:keepLines/>
        <w:spacing w:before="120" w:after="120"/>
        <w:ind w:left="340" w:hanging="113"/>
        <w:rPr>
          <w:color w:val="000000"/>
        </w:rPr>
      </w:pPr>
      <w:r>
        <w:rPr>
          <w:color w:val="000000"/>
        </w:rPr>
        <w:t>- faktura potwierdzająca koszty zakupu oczyszczalni (kopia),</w:t>
      </w:r>
    </w:p>
    <w:p w14:paraId="42CE11CA" w14:textId="77777777" w:rsidR="00B53B2A" w:rsidRDefault="00B53B2A" w:rsidP="0046630C">
      <w:pPr>
        <w:keepLines/>
        <w:spacing w:before="120" w:after="120"/>
        <w:ind w:left="340" w:hanging="113"/>
        <w:rPr>
          <w:color w:val="000000"/>
        </w:rPr>
      </w:pPr>
    </w:p>
    <w:p w14:paraId="2364B2E5" w14:textId="77777777" w:rsidR="00B53B2A" w:rsidRDefault="00B53B2A" w:rsidP="0046630C">
      <w:pPr>
        <w:keepLines/>
        <w:spacing w:before="120" w:after="120"/>
        <w:ind w:left="340" w:hanging="113"/>
        <w:rPr>
          <w:color w:val="000000"/>
        </w:rPr>
      </w:pPr>
    </w:p>
    <w:p w14:paraId="655DE704" w14:textId="77777777" w:rsidR="00B53B2A" w:rsidRDefault="00B53B2A" w:rsidP="0046630C">
      <w:pPr>
        <w:keepLines/>
        <w:spacing w:before="120" w:after="120"/>
        <w:ind w:left="340" w:hanging="113"/>
        <w:rPr>
          <w:color w:val="000000"/>
        </w:rPr>
      </w:pPr>
    </w:p>
    <w:p w14:paraId="2C9E53F9" w14:textId="77777777" w:rsidR="00B53B2A" w:rsidRDefault="00B53B2A" w:rsidP="0046630C">
      <w:pPr>
        <w:keepLines/>
        <w:spacing w:before="120" w:after="120"/>
        <w:ind w:left="340" w:hanging="113"/>
        <w:rPr>
          <w:color w:val="000000"/>
        </w:rPr>
      </w:pPr>
    </w:p>
    <w:p w14:paraId="2B81B13D" w14:textId="77777777" w:rsidR="0046630C" w:rsidRDefault="0046630C" w:rsidP="0046630C">
      <w:pPr>
        <w:keepLines/>
        <w:spacing w:before="120" w:after="120"/>
        <w:ind w:left="340" w:hanging="113"/>
        <w:rPr>
          <w:color w:val="000000"/>
        </w:rPr>
      </w:pPr>
    </w:p>
    <w:p w14:paraId="29792DEE" w14:textId="77777777" w:rsidR="0046630C" w:rsidRDefault="0046630C" w:rsidP="0046630C">
      <w:pPr>
        <w:spacing w:before="120" w:after="120"/>
        <w:rPr>
          <w:color w:val="000000"/>
        </w:rPr>
      </w:pPr>
      <w:r>
        <w:rPr>
          <w:color w:val="000000"/>
        </w:rPr>
        <w:t>..........................................                                                    ...........................................</w:t>
      </w:r>
    </w:p>
    <w:p w14:paraId="28E3C2DA" w14:textId="77777777" w:rsidR="0046630C" w:rsidRDefault="0046630C" w:rsidP="0046630C">
      <w:pPr>
        <w:jc w:val="left"/>
        <w:rPr>
          <w:sz w:val="24"/>
          <w:lang w:bidi="ar-SA"/>
        </w:rPr>
      </w:pPr>
      <w:r>
        <w:rPr>
          <w:color w:val="000000"/>
        </w:rPr>
        <w:t xml:space="preserve">data sporządzenia wniosku                         </w:t>
      </w:r>
    </w:p>
    <w:p w14:paraId="7D2286DE" w14:textId="77777777" w:rsidR="00457645" w:rsidRDefault="00457645"/>
    <w:sectPr w:rsidR="0045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0C"/>
    <w:rsid w:val="00055593"/>
    <w:rsid w:val="0027780A"/>
    <w:rsid w:val="002E6BF2"/>
    <w:rsid w:val="00316E4B"/>
    <w:rsid w:val="0045243A"/>
    <w:rsid w:val="00457645"/>
    <w:rsid w:val="0046630C"/>
    <w:rsid w:val="005E0CBA"/>
    <w:rsid w:val="00815B15"/>
    <w:rsid w:val="00961E71"/>
    <w:rsid w:val="00AA4DAC"/>
    <w:rsid w:val="00AB4F73"/>
    <w:rsid w:val="00B53B2A"/>
    <w:rsid w:val="00E95D20"/>
    <w:rsid w:val="00F4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A33F"/>
  <w15:chartTrackingRefBased/>
  <w15:docId w15:val="{6F9992EF-1455-4968-9FA3-7A9B8812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30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4663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630C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customStyle="1" w:styleId="Akapitzlist1">
    <w:name w:val="Akapit z listą1"/>
    <w:basedOn w:val="Normalny"/>
    <w:rsid w:val="0046630C"/>
    <w:pPr>
      <w:suppressAutoHyphens/>
      <w:spacing w:before="120" w:line="100" w:lineRule="atLeast"/>
      <w:ind w:left="560" w:hanging="227"/>
    </w:pPr>
    <w:rPr>
      <w:rFonts w:ascii="Liberation Serif" w:hAnsi="Liberation Serif" w:cs="Mangal"/>
      <w:color w:val="00000A"/>
      <w:kern w:val="2"/>
      <w:szCs w:val="22"/>
      <w:lang w:eastAsia="ar-SA" w:bidi="ar-SA"/>
    </w:rPr>
  </w:style>
  <w:style w:type="character" w:styleId="Odwoaniedokomentarza">
    <w:name w:val="annotation reference"/>
    <w:semiHidden/>
    <w:unhideWhenUsed/>
    <w:rsid w:val="0046630C"/>
    <w:rPr>
      <w:sz w:val="16"/>
      <w:szCs w:val="16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B2A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2208</Words>
  <Characters>13254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cp:lastPrinted>2024-03-27T09:43:00Z</cp:lastPrinted>
  <dcterms:created xsi:type="dcterms:W3CDTF">2024-04-09T05:29:00Z</dcterms:created>
  <dcterms:modified xsi:type="dcterms:W3CDTF">2024-04-09T05:29:00Z</dcterms:modified>
</cp:coreProperties>
</file>