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540" w:firstLine="0"/>
        <w:rPr/>
      </w:pPr>
      <w:r w:rsidDel="00000000" w:rsidR="00000000" w:rsidRPr="00000000">
        <w:rPr>
          <w:rtl w:val="0"/>
        </w:rPr>
        <w:t xml:space="preserve">         Korzenna, dnia 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………………………………………………………………………..</w:t>
      </w:r>
    </w:p>
    <w:p w:rsidR="00000000" w:rsidDel="00000000" w:rsidP="00000000" w:rsidRDefault="00000000" w:rsidRPr="00000000" w14:paraId="00000006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( imię  i nazwisko )</w:t>
      </w:r>
    </w:p>
    <w:p w:rsidR="00000000" w:rsidDel="00000000" w:rsidP="00000000" w:rsidRDefault="00000000" w:rsidRPr="00000000" w14:paraId="00000007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( adres )</w:t>
      </w:r>
    </w:p>
    <w:p w:rsidR="00000000" w:rsidDel="00000000" w:rsidP="00000000" w:rsidRDefault="00000000" w:rsidRPr="00000000" w14:paraId="0000000A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495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Przewodniczący Rady Gminy  Korzenna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Na podstawie art. 28aa ust. 7 ustawy z dnia 8 marca 1990 roku o samorządzie gminnym (Dz. U. z 2024 r. poz. 609) zgłaszam swój udział w debacie nad Raportem o stanie Gminy Korzenna za rok 2023.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W załączeniu wykaz …………. osób popierających mój udział w debacie.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Wyrażam zgodę na przetwarzanie moich danych osobowych przez Gminę Korzenna, reprezentowaną przez Wójta Gminy Korzenna.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(należy zaznaczyć X)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2124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 xml:space="preserve">  (podpis)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POPARCIA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.................................................................................,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(imię i nazwisko zgłoszonego mieszkańca)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KTÓRY CHCE WZIĄĆ UDZIAŁ W DEBACIE NAD RAPORTEM O STANIE GMINY KORZENNA ZA ROK 2023</w:t>
      </w:r>
    </w:p>
    <w:tbl>
      <w:tblPr>
        <w:tblStyle w:val="Table1"/>
        <w:tblW w:w="98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835"/>
        <w:gridCol w:w="2409"/>
        <w:gridCol w:w="4078"/>
        <w:tblGridChange w:id="0">
          <w:tblGrid>
            <w:gridCol w:w="534"/>
            <w:gridCol w:w="2835"/>
            <w:gridCol w:w="2409"/>
            <w:gridCol w:w="40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Miejsce zamieszkania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– złożenie podpisu na liście jest równoznaczne z wyrażeniem zgody na przetwarzanie danych osobowych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Klauzula informacyjna o przetwarzaniu danych osobowych dla osoby biorącej udział </w:t>
        <w:br w:type="textWrapping"/>
        <w:t xml:space="preserve">w debacie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Administratorem Pani/Pana danych osobowych jest Gmina Korzenna, reprezentowana przez Wójta Gminy Pana Leszka Skowrona z siedzibą Korzenna 325, 33 – 322 Korzenna.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Pani/Pana dane osobowe przetwarzane będą na podstawie zgody, celem wzięcia udziału </w:t>
        <w:br w:type="textWrapping"/>
        <w:t xml:space="preserve">w debacie nad Raportem o stanie Gminy Korzenna.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Podanie przez Pana/Panią danych osobowych jest dobrowolne. Nie wyrażenie zgody wiąże się z brakiem możliwości wzięcia udziału w debacie.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Podane przez Panią/Pana dane osobowe zostaną udostępnione w trakcie trwania obrad Sesji Rady Gminy, na której odbędzie się debata.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Pani/Pana dane osobowe będą przechowywane wieczyście (25 lat w Urzędzie Gminy Korzenna, po tym czasie zostaną przekazane do właściwego miejscowo Archiwum Państwowego).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Posiada Pan/Pani prawo wniesienia skargi do organu nadzorczego (Urząd Ochrony Danych Osobowych, ul. Stawki 2, 00-193 Warszawa).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Pani/Pana dane nie będą przetwarzane w sposób zautomatyzowany i nie będą profilowane.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Klauzula informacyjna o przetwarzaniu danych osobowych dla osób udzielających poparcia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Administratorem Pani/Pana danych osobowych jest Gmina Korzenna, reprezentowana przez Wójta Gminy Korzenna, z siedzibą Korzenna 325, 33-322 Korzenna.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Pani/Pana dane osobowe przetwarzane będą na podstawie zgody celem udzielenia poparcia dla mieszkańca, który chce wziąć udział w debacie nad Raportem o stanie Gminy Korzennej.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Podanie przez Pana/Panią danych osobowych jest dobrowolne. Nie wyrażenie zgody wiąże się </w:t>
        <w:br w:type="textWrapping"/>
        <w:t xml:space="preserve">z wykreśleniem Pana/Pani danych osobowych z listy poparcia.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Podane przez Panią/Pana dane osobowe nie będą udostępniane.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Pani/Pana dane osobowe będą przechowywane wieczyście (25 lat w Urzędzie Gminy Korzenna, po tym czasie zostaną przekazane do właściwego miejscowo Archiwum Państwowego).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Posiada Pan/Pani prawo wniesienia skargi do organu nadzorczego (Urząd Ochrony Danych Osobowych, ul. Stawki 2, 00-193 Warszawa).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Pani/Pana dane nie będą przetwarzane w sposób zautomatyzowany i nie będą profilowane.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1130A"/>
    <w:rPr>
      <w:rFonts w:ascii="Bookman Old Style" w:hAnsi="Bookman Old Styl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Default" w:customStyle="1">
    <w:name w:val="Default"/>
    <w:rsid w:val="00D1130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130A"/>
    <w:pPr>
      <w:spacing w:after="0" w:line="240" w:lineRule="auto"/>
    </w:pPr>
    <w:rPr>
      <w:rFonts w:ascii="Bookman Old Style" w:hAnsi="Bookman Old Style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D113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12E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12EF0"/>
    <w:rPr>
      <w:rFonts w:ascii="Tahoma" w:cs="Tahoma" w:hAnsi="Tahoma"/>
      <w:sz w:val="16"/>
      <w:szCs w:val="16"/>
    </w:rPr>
  </w:style>
  <w:style w:type="character" w:styleId="Pogrubienie">
    <w:name w:val="Strong"/>
    <w:basedOn w:val="Domylnaczcionkaakapitu"/>
    <w:uiPriority w:val="22"/>
    <w:qFormat w:val="1"/>
    <w:rsid w:val="008677C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Bookman Old Style" w:cs="Bookman Old Style" w:eastAsia="Bookman Old Style" w:hAnsi="Bookman Old Styl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mZO5PiIKYZEjN+WaCSJ/0z9zg==">CgMxLjA4AHIhMW83VXhIRnlSdWFwSTVaamMtMDExdzhCa3V4QjJuV2dS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2023-06-13T08:16:00Z</dcterms:created>
  <dc:creator>BIURO</dc:creator>
</cp:coreProperties>
</file>