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D83B" w14:textId="561DC14A" w:rsidR="002833CE" w:rsidRPr="00BB63A7" w:rsidRDefault="002833CE" w:rsidP="002833CE">
      <w:pPr>
        <w:pStyle w:val="Tekstpodstawowy"/>
        <w:ind w:left="730"/>
        <w:jc w:val="right"/>
        <w:rPr>
          <w:rFonts w:ascii="Calibri" w:eastAsia="TimesNewRomanPS-BoldMT" w:hAnsi="Calibri" w:cs="Calibri"/>
          <w:color w:val="000000"/>
          <w:sz w:val="20"/>
          <w:szCs w:val="20"/>
        </w:rPr>
      </w:pPr>
      <w:r w:rsidRPr="00BB63A7">
        <w:rPr>
          <w:i/>
          <w:iCs/>
          <w:sz w:val="20"/>
          <w:szCs w:val="20"/>
        </w:rPr>
        <w:t xml:space="preserve">Załącznik Nr </w:t>
      </w:r>
      <w:r>
        <w:rPr>
          <w:i/>
          <w:iCs/>
          <w:sz w:val="20"/>
          <w:szCs w:val="20"/>
        </w:rPr>
        <w:t>4</w:t>
      </w:r>
      <w:r w:rsidRPr="00BB63A7">
        <w:rPr>
          <w:i/>
          <w:iCs/>
          <w:sz w:val="20"/>
          <w:szCs w:val="20"/>
        </w:rPr>
        <w:t xml:space="preserve"> do Regulaminu</w:t>
      </w:r>
      <w:r w:rsidRPr="00BB63A7">
        <w:rPr>
          <w:rFonts w:ascii="Calibri" w:eastAsia="TimesNewRomanPS-BoldMT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Calibri" w:eastAsia="TimesNewRomanPS-BoldMT" w:hAnsi="Calibri" w:cs="Calibri"/>
          <w:b/>
          <w:bCs/>
          <w:i/>
          <w:iCs/>
          <w:color w:val="000000"/>
          <w:sz w:val="22"/>
          <w:szCs w:val="22"/>
        </w:rPr>
        <w:br/>
      </w:r>
      <w:r w:rsidRPr="00BB63A7">
        <w:rPr>
          <w:rFonts w:ascii="Times New Roman" w:eastAsia="TimesNewRomanPS-BoldMT" w:hAnsi="Times New Roman" w:cs="Times New Roman"/>
          <w:i/>
          <w:iCs/>
          <w:color w:val="000000"/>
          <w:sz w:val="20"/>
          <w:szCs w:val="20"/>
        </w:rPr>
        <w:t xml:space="preserve">Programu wsparcia osób najuboższych na </w:t>
      </w:r>
      <w:r w:rsidRPr="00BB63A7">
        <w:rPr>
          <w:rFonts w:ascii="Times New Roman" w:eastAsia="TimesNewRomanPS-BoldMT" w:hAnsi="Times New Roman" w:cs="Times New Roman"/>
          <w:i/>
          <w:iCs/>
          <w:color w:val="000000"/>
          <w:sz w:val="20"/>
          <w:szCs w:val="20"/>
        </w:rPr>
        <w:br/>
        <w:t>wymianę pieców pozaklasowych na terenie Gminy Korzenna</w:t>
      </w:r>
      <w:r w:rsidRPr="00BB63A7">
        <w:rPr>
          <w:sz w:val="20"/>
          <w:szCs w:val="20"/>
        </w:rPr>
        <w:t xml:space="preserve"> </w:t>
      </w:r>
    </w:p>
    <w:p w14:paraId="0380CB24" w14:textId="77777777" w:rsidR="00CF2C03" w:rsidRPr="00CF2C03" w:rsidRDefault="00CF2C03" w:rsidP="00CF2C03">
      <w:pPr>
        <w:jc w:val="right"/>
        <w:rPr>
          <w:rFonts w:ascii="Times New Roman" w:hAnsi="Times New Roman" w:cs="Times New Roman"/>
        </w:rPr>
      </w:pPr>
    </w:p>
    <w:p w14:paraId="6C098B55" w14:textId="63337613" w:rsidR="00CF2C03" w:rsidRDefault="00CF2C03" w:rsidP="00CF2C03">
      <w:pPr>
        <w:jc w:val="center"/>
        <w:rPr>
          <w:rFonts w:ascii="Times New Roman" w:hAnsi="Times New Roman" w:cs="Times New Roman"/>
        </w:rPr>
      </w:pPr>
      <w:r w:rsidRPr="00CF2C03">
        <w:rPr>
          <w:rFonts w:ascii="Times New Roman" w:hAnsi="Times New Roman" w:cs="Times New Roman"/>
        </w:rPr>
        <w:t xml:space="preserve">Protokół odbioru prac wykonawcy w ramach </w:t>
      </w:r>
      <w:r w:rsidRPr="00CF2C03">
        <w:rPr>
          <w:rFonts w:ascii="Times New Roman" w:hAnsi="Times New Roman" w:cs="Times New Roman"/>
        </w:rPr>
        <w:br/>
      </w:r>
      <w:r w:rsidR="00F646F7">
        <w:rPr>
          <w:rFonts w:ascii="Calibri" w:eastAsia="TimesNewRomanPS-BoldMT" w:hAnsi="Calibri" w:cs="Calibri"/>
          <w:b/>
          <w:bCs/>
          <w:color w:val="000000"/>
        </w:rPr>
        <w:t>„</w:t>
      </w:r>
      <w:r w:rsidR="00F646F7">
        <w:rPr>
          <w:rFonts w:ascii="Calibri" w:eastAsia="TimesNewRomanPS-BoldMT" w:hAnsi="Calibri" w:cs="Calibri"/>
          <w:b/>
          <w:bCs/>
          <w:i/>
          <w:iCs/>
          <w:color w:val="000000"/>
        </w:rPr>
        <w:t>Programu wsparcia osób najuboższych na wymianę pieców pozaklasowych na terenie Gminy Korzenna</w:t>
      </w:r>
      <w:r w:rsidR="00F646F7">
        <w:rPr>
          <w:rFonts w:ascii="Calibri" w:eastAsia="TimesNewRomanPS-BoldMT" w:hAnsi="Calibri" w:cs="Calibri"/>
          <w:b/>
          <w:bCs/>
          <w:color w:val="000000"/>
        </w:rPr>
        <w:t>” na rok 2025</w:t>
      </w:r>
    </w:p>
    <w:p w14:paraId="317ECC50" w14:textId="77777777" w:rsidR="00715C01" w:rsidRPr="00CF2C03" w:rsidRDefault="00715C01" w:rsidP="00CF2C03">
      <w:pPr>
        <w:jc w:val="center"/>
        <w:rPr>
          <w:rFonts w:ascii="Times New Roman" w:hAnsi="Times New Roman" w:cs="Times New Roman"/>
        </w:rPr>
      </w:pPr>
    </w:p>
    <w:p w14:paraId="187E836B" w14:textId="568E2236" w:rsidR="00CF2C03" w:rsidRPr="00CF2C03" w:rsidRDefault="00CF2C03" w:rsidP="00CF2C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2C03">
        <w:rPr>
          <w:rFonts w:ascii="Times New Roman" w:hAnsi="Times New Roman" w:cs="Times New Roman"/>
          <w:b/>
          <w:bCs/>
          <w:sz w:val="24"/>
          <w:szCs w:val="24"/>
        </w:rPr>
        <w:t>A. Dane ogólne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F2C03" w:rsidRPr="00CF2C03" w14:paraId="46D073E3" w14:textId="77777777" w:rsidTr="00CF2C03">
        <w:tc>
          <w:tcPr>
            <w:tcW w:w="2830" w:type="dxa"/>
          </w:tcPr>
          <w:p w14:paraId="3F6DD194" w14:textId="77777777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>Numer umowy o dofinansowanie</w:t>
            </w:r>
          </w:p>
          <w:p w14:paraId="772BE9F9" w14:textId="77777777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F8CD573" w14:textId="72D81BF6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2" w:type="dxa"/>
            <w:shd w:val="clear" w:color="auto" w:fill="D9D9D9" w:themeFill="background1" w:themeFillShade="D9"/>
          </w:tcPr>
          <w:p w14:paraId="68E57BEF" w14:textId="78A5DCCC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lightGray"/>
              </w:rPr>
            </w:pPr>
          </w:p>
        </w:tc>
      </w:tr>
    </w:tbl>
    <w:p w14:paraId="6C178A6C" w14:textId="77777777" w:rsidR="00CF2C03" w:rsidRPr="00CF2C03" w:rsidRDefault="00CF2C03" w:rsidP="00CF2C03">
      <w:pPr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F2C03" w:rsidRPr="00CF2C03" w14:paraId="480D5F5F" w14:textId="77777777" w:rsidTr="00CF2C03">
        <w:trPr>
          <w:trHeight w:val="871"/>
        </w:trPr>
        <w:tc>
          <w:tcPr>
            <w:tcW w:w="2830" w:type="dxa"/>
          </w:tcPr>
          <w:p w14:paraId="1DA3CE45" w14:textId="45C38A5A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>Data i miejsce sporządzenia protokołu</w:t>
            </w:r>
          </w:p>
        </w:tc>
        <w:tc>
          <w:tcPr>
            <w:tcW w:w="6232" w:type="dxa"/>
            <w:shd w:val="clear" w:color="auto" w:fill="D9D9D9" w:themeFill="background1" w:themeFillShade="D9"/>
          </w:tcPr>
          <w:p w14:paraId="302CF706" w14:textId="77777777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F2C03" w:rsidRPr="00CF2C03" w14:paraId="26ABEFE1" w14:textId="77777777" w:rsidTr="00CF2C03">
        <w:tc>
          <w:tcPr>
            <w:tcW w:w="2830" w:type="dxa"/>
          </w:tcPr>
          <w:p w14:paraId="44109036" w14:textId="3B0D0811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 xml:space="preserve">Termin wykonania prac </w:t>
            </w:r>
          </w:p>
        </w:tc>
        <w:tc>
          <w:tcPr>
            <w:tcW w:w="6232" w:type="dxa"/>
            <w:shd w:val="clear" w:color="auto" w:fill="D9D9D9" w:themeFill="background1" w:themeFillShade="D9"/>
          </w:tcPr>
          <w:p w14:paraId="4E334B53" w14:textId="77777777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>Data rozpoczęcia:</w:t>
            </w:r>
          </w:p>
          <w:p w14:paraId="70A06A21" w14:textId="77777777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366A85" w14:textId="77777777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3D0508" w14:textId="73921C1A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>Data zakończenia:</w:t>
            </w:r>
          </w:p>
          <w:p w14:paraId="00481F8E" w14:textId="77777777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793325" w14:textId="2CF89E90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F2C03" w:rsidRPr="00CF2C03" w14:paraId="25C822BE" w14:textId="77777777" w:rsidTr="00CF2C03">
        <w:trPr>
          <w:trHeight w:val="1178"/>
        </w:trPr>
        <w:tc>
          <w:tcPr>
            <w:tcW w:w="2830" w:type="dxa"/>
          </w:tcPr>
          <w:p w14:paraId="2D1E519F" w14:textId="12FD1170" w:rsidR="00CF2C03" w:rsidRP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 xml:space="preserve">Adres budynku/ lokalu mieszkalnego w którym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CF2C03">
              <w:rPr>
                <w:rFonts w:ascii="Times New Roman" w:hAnsi="Times New Roman" w:cs="Times New Roman"/>
                <w:sz w:val="18"/>
                <w:szCs w:val="18"/>
              </w:rPr>
              <w:t>wykonano prace</w:t>
            </w:r>
          </w:p>
        </w:tc>
        <w:tc>
          <w:tcPr>
            <w:tcW w:w="6232" w:type="dxa"/>
            <w:shd w:val="clear" w:color="auto" w:fill="D9D9D9" w:themeFill="background1" w:themeFillShade="D9"/>
          </w:tcPr>
          <w:p w14:paraId="7F2E1427" w14:textId="77777777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F2C03" w:rsidRPr="00CF2C03" w14:paraId="57E3A2B1" w14:textId="77777777" w:rsidTr="00CF2C03">
        <w:tc>
          <w:tcPr>
            <w:tcW w:w="2830" w:type="dxa"/>
          </w:tcPr>
          <w:p w14:paraId="57BB7E65" w14:textId="77777777" w:rsidR="00CF2C03" w:rsidRDefault="00CF2C03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6F4E">
              <w:rPr>
                <w:rFonts w:ascii="Times New Roman" w:hAnsi="Times New Roman" w:cs="Times New Roman"/>
                <w:sz w:val="18"/>
                <w:szCs w:val="18"/>
              </w:rPr>
              <w:t>Nazwa i adres wykonawcy prac (pieczęć firmowa)</w:t>
            </w:r>
          </w:p>
          <w:p w14:paraId="6D5F9C86" w14:textId="77777777" w:rsidR="005A6F4E" w:rsidRDefault="005A6F4E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076249" w14:textId="77777777" w:rsidR="005A6F4E" w:rsidRDefault="005A6F4E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3FCAD4" w14:textId="77777777" w:rsidR="005A6F4E" w:rsidRDefault="005A6F4E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DE47F5" w14:textId="77777777" w:rsidR="005A6F4E" w:rsidRDefault="005A6F4E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595E5E" w14:textId="77777777" w:rsidR="005A6F4E" w:rsidRDefault="005A6F4E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E98F32" w14:textId="6941EB23" w:rsidR="005A6F4E" w:rsidRPr="005A6F4E" w:rsidRDefault="005A6F4E" w:rsidP="00CF2C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2" w:type="dxa"/>
            <w:shd w:val="clear" w:color="auto" w:fill="D9D9D9" w:themeFill="background1" w:themeFillShade="D9"/>
          </w:tcPr>
          <w:p w14:paraId="60271F2B" w14:textId="77777777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2C03" w:rsidRPr="00CF2C03" w14:paraId="42A9CAA7" w14:textId="77777777" w:rsidTr="00CF2C03">
        <w:tc>
          <w:tcPr>
            <w:tcW w:w="2830" w:type="dxa"/>
          </w:tcPr>
          <w:p w14:paraId="5197A7D0" w14:textId="77777777" w:rsidR="00CF2C03" w:rsidRDefault="00081171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 odbiorcy prac (Wnioskodawcy)</w:t>
            </w:r>
          </w:p>
          <w:p w14:paraId="21D3757D" w14:textId="77777777" w:rsidR="00081171" w:rsidRDefault="00081171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47EB8" w14:textId="77777777" w:rsidR="00081171" w:rsidRDefault="00081171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5339F" w14:textId="2F7AD853" w:rsidR="00081171" w:rsidRPr="00CF2C03" w:rsidRDefault="00081171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2" w:type="dxa"/>
            <w:shd w:val="clear" w:color="auto" w:fill="D9D9D9" w:themeFill="background1" w:themeFillShade="D9"/>
          </w:tcPr>
          <w:p w14:paraId="3DFA3400" w14:textId="77777777" w:rsidR="00CF2C03" w:rsidRPr="00CF2C03" w:rsidRDefault="00CF2C03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5DA767F" w14:textId="77777777" w:rsidR="00CF2C03" w:rsidRDefault="00CF2C03" w:rsidP="00CF2C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428607" w14:textId="7EA5ADFA" w:rsidR="00081171" w:rsidRDefault="00081171" w:rsidP="00CF2C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B. Zakres wykonanych prac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081171" w14:paraId="1E1A4CE7" w14:textId="77777777">
        <w:tc>
          <w:tcPr>
            <w:tcW w:w="4531" w:type="dxa"/>
            <w:gridSpan w:val="2"/>
          </w:tcPr>
          <w:p w14:paraId="795A1B6F" w14:textId="77777777" w:rsidR="00081171" w:rsidRPr="00081171" w:rsidRDefault="00081171" w:rsidP="00CF2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1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Demontaż źródła ciepła</w:t>
            </w:r>
          </w:p>
          <w:p w14:paraId="586E42A5" w14:textId="532D81DE" w:rsidR="00081171" w:rsidRPr="00081171" w:rsidRDefault="00081171" w:rsidP="00CF2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gridSpan w:val="2"/>
            <w:vMerge w:val="restart"/>
          </w:tcPr>
          <w:p w14:paraId="18FF883D" w14:textId="4453EE0C" w:rsidR="00081171" w:rsidRPr="00081171" w:rsidRDefault="00081171" w:rsidP="00CF2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11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Liczba wyłącznych z użytku źródeł ciepła na paliwo stałe</w:t>
            </w:r>
          </w:p>
        </w:tc>
      </w:tr>
      <w:tr w:rsidR="00081171" w14:paraId="4D8445D3" w14:textId="77777777" w:rsidTr="00081171">
        <w:trPr>
          <w:trHeight w:val="1157"/>
        </w:trPr>
        <w:tc>
          <w:tcPr>
            <w:tcW w:w="4531" w:type="dxa"/>
            <w:gridSpan w:val="2"/>
          </w:tcPr>
          <w:p w14:paraId="7204EAFE" w14:textId="44710341" w:rsidR="00081171" w:rsidRPr="00081171" w:rsidRDefault="00081171" w:rsidP="000811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1171">
              <w:rPr>
                <w:rFonts w:ascii="Times New Roman" w:hAnsi="Times New Roman" w:cs="Times New Roman"/>
                <w:sz w:val="18"/>
                <w:szCs w:val="18"/>
              </w:rPr>
              <w:t>Rodzaje wyłączonych z użytku nieefektywnych źródeł ciepła na paliwo stałe ( np.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81171">
              <w:rPr>
                <w:rFonts w:ascii="Times New Roman" w:hAnsi="Times New Roman" w:cs="Times New Roman"/>
                <w:sz w:val="18"/>
                <w:szCs w:val="18"/>
              </w:rPr>
              <w:t>kocioł na paliwo stałe poniżej 3 klasy, piec kaflow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y, </w:t>
            </w:r>
            <w:r w:rsidRPr="00081171">
              <w:rPr>
                <w:rFonts w:ascii="Times New Roman" w:hAnsi="Times New Roman" w:cs="Times New Roman"/>
                <w:sz w:val="18"/>
                <w:szCs w:val="18"/>
              </w:rPr>
              <w:t>kominek na drewno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piec wolnostojący typu koza, trzon kuchenny)</w:t>
            </w:r>
          </w:p>
        </w:tc>
        <w:tc>
          <w:tcPr>
            <w:tcW w:w="4531" w:type="dxa"/>
            <w:gridSpan w:val="2"/>
            <w:vMerge/>
          </w:tcPr>
          <w:p w14:paraId="41B81180" w14:textId="77777777" w:rsidR="00081171" w:rsidRDefault="0008117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1171" w14:paraId="606F1492" w14:textId="77777777" w:rsidTr="00081171">
        <w:trPr>
          <w:trHeight w:val="1157"/>
        </w:trPr>
        <w:tc>
          <w:tcPr>
            <w:tcW w:w="4531" w:type="dxa"/>
            <w:gridSpan w:val="2"/>
            <w:shd w:val="clear" w:color="auto" w:fill="D9D9D9" w:themeFill="background1" w:themeFillShade="D9"/>
          </w:tcPr>
          <w:p w14:paraId="570AD322" w14:textId="77777777" w:rsidR="00081171" w:rsidRPr="00081171" w:rsidRDefault="00081171" w:rsidP="000811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5552B177" w14:textId="77777777" w:rsidR="00081171" w:rsidRDefault="0008117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C01" w14:paraId="037D9C5A" w14:textId="77777777" w:rsidTr="00715C01">
        <w:trPr>
          <w:trHeight w:val="841"/>
        </w:trPr>
        <w:tc>
          <w:tcPr>
            <w:tcW w:w="9062" w:type="dxa"/>
            <w:gridSpan w:val="4"/>
            <w:shd w:val="clear" w:color="auto" w:fill="FFFFFF" w:themeFill="background1"/>
          </w:tcPr>
          <w:p w14:paraId="7DAD7C11" w14:textId="504005BB" w:rsidR="00715C01" w:rsidRDefault="00715C0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Zakup i montaż nowego źródła ciepła</w:t>
            </w:r>
          </w:p>
        </w:tc>
      </w:tr>
      <w:tr w:rsidR="00715C01" w14:paraId="6B6A1F8A" w14:textId="77777777" w:rsidTr="00715C01">
        <w:trPr>
          <w:trHeight w:val="841"/>
        </w:trPr>
        <w:tc>
          <w:tcPr>
            <w:tcW w:w="4531" w:type="dxa"/>
            <w:gridSpan w:val="2"/>
            <w:shd w:val="clear" w:color="auto" w:fill="FFFFFF" w:themeFill="background1"/>
          </w:tcPr>
          <w:p w14:paraId="21099465" w14:textId="298753C2" w:rsidR="00715C01" w:rsidRPr="00CB6B83" w:rsidRDefault="00715C01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B83">
              <w:rPr>
                <w:rFonts w:ascii="Times New Roman" w:hAnsi="Times New Roman" w:cs="Times New Roman"/>
                <w:sz w:val="20"/>
                <w:szCs w:val="20"/>
              </w:rPr>
              <w:t xml:space="preserve">Rodzaj nowego źródła ciepła (Kocioł na </w:t>
            </w:r>
            <w:proofErr w:type="spellStart"/>
            <w:r w:rsidRPr="00CB6B83">
              <w:rPr>
                <w:rFonts w:ascii="Times New Roman" w:hAnsi="Times New Roman" w:cs="Times New Roman"/>
                <w:sz w:val="20"/>
                <w:szCs w:val="20"/>
              </w:rPr>
              <w:t>pellet</w:t>
            </w:r>
            <w:proofErr w:type="spellEnd"/>
            <w:r w:rsidRPr="00CB6B83">
              <w:rPr>
                <w:rFonts w:ascii="Times New Roman" w:hAnsi="Times New Roman" w:cs="Times New Roman"/>
                <w:sz w:val="20"/>
                <w:szCs w:val="20"/>
              </w:rPr>
              <w:t xml:space="preserve"> o podwyższonym standardzie, Kocioł zgazowujący drewno o podwyższonym standardzie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2C8B70D0" w14:textId="77777777" w:rsidR="00715C01" w:rsidRDefault="00715C0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B870F5" w14:textId="77777777" w:rsidR="00715C01" w:rsidRDefault="00715C0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C8173E" w14:textId="77777777" w:rsidR="00715C01" w:rsidRDefault="00715C0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E6FC4E" w14:textId="5C576D51" w:rsidR="00715C01" w:rsidRDefault="00715C01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C01" w14:paraId="5ACD0E19" w14:textId="77777777" w:rsidTr="00715C01">
        <w:trPr>
          <w:trHeight w:val="437"/>
        </w:trPr>
        <w:tc>
          <w:tcPr>
            <w:tcW w:w="3020" w:type="dxa"/>
            <w:shd w:val="clear" w:color="auto" w:fill="FFFFFF" w:themeFill="background1"/>
          </w:tcPr>
          <w:p w14:paraId="0FCFE24E" w14:textId="069AF73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Producent</w:t>
            </w:r>
          </w:p>
        </w:tc>
        <w:tc>
          <w:tcPr>
            <w:tcW w:w="3021" w:type="dxa"/>
            <w:gridSpan w:val="2"/>
            <w:shd w:val="clear" w:color="auto" w:fill="FFFFFF" w:themeFill="background1"/>
          </w:tcPr>
          <w:p w14:paraId="35298C59" w14:textId="36093F13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3021" w:type="dxa"/>
            <w:shd w:val="clear" w:color="auto" w:fill="FFFFFF" w:themeFill="background1"/>
          </w:tcPr>
          <w:p w14:paraId="1867A260" w14:textId="4F11730C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Moc</w:t>
            </w:r>
          </w:p>
        </w:tc>
      </w:tr>
      <w:tr w:rsidR="00715C01" w14:paraId="289DDFE1" w14:textId="77777777" w:rsidTr="00715C01">
        <w:trPr>
          <w:trHeight w:val="437"/>
        </w:trPr>
        <w:tc>
          <w:tcPr>
            <w:tcW w:w="3020" w:type="dxa"/>
            <w:shd w:val="clear" w:color="auto" w:fill="D9D9D9" w:themeFill="background1" w:themeFillShade="D9"/>
          </w:tcPr>
          <w:p w14:paraId="31C70184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53612B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6BEEE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BBCE74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F5685C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8724D9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gridSpan w:val="2"/>
            <w:shd w:val="clear" w:color="auto" w:fill="D9D9D9" w:themeFill="background1" w:themeFillShade="D9"/>
          </w:tcPr>
          <w:p w14:paraId="479D7571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7EAF5D5E" w14:textId="77777777" w:rsidR="00715C01" w:rsidRDefault="00715C01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B83" w14:paraId="487A9E08" w14:textId="77777777" w:rsidTr="0003657B">
        <w:trPr>
          <w:trHeight w:val="437"/>
        </w:trPr>
        <w:tc>
          <w:tcPr>
            <w:tcW w:w="6041" w:type="dxa"/>
            <w:gridSpan w:val="3"/>
            <w:shd w:val="clear" w:color="auto" w:fill="FFFFFF" w:themeFill="background1"/>
          </w:tcPr>
          <w:p w14:paraId="63A542B0" w14:textId="77777777" w:rsidR="00CB6B83" w:rsidRDefault="00CB6B83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14:paraId="55FC3B45" w14:textId="504AE24D" w:rsidR="00CB6B83" w:rsidRDefault="00CB6B83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Tak/Nie/Nie dotyczy</w:t>
            </w:r>
          </w:p>
        </w:tc>
      </w:tr>
      <w:tr w:rsidR="00CB6B83" w14:paraId="7E739B29" w14:textId="77777777" w:rsidTr="00CB6B83">
        <w:trPr>
          <w:trHeight w:val="437"/>
        </w:trPr>
        <w:tc>
          <w:tcPr>
            <w:tcW w:w="6041" w:type="dxa"/>
            <w:gridSpan w:val="3"/>
            <w:shd w:val="clear" w:color="auto" w:fill="D9D9D9" w:themeFill="background1" w:themeFillShade="D9"/>
          </w:tcPr>
          <w:p w14:paraId="2D1986C7" w14:textId="77777777" w:rsidR="00CB6B83" w:rsidRDefault="00CB6B83" w:rsidP="00CB6B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B83">
              <w:rPr>
                <w:rFonts w:ascii="Times New Roman" w:hAnsi="Times New Roman" w:cs="Times New Roman"/>
                <w:sz w:val="18"/>
                <w:szCs w:val="18"/>
              </w:rPr>
              <w:t xml:space="preserve">W  przypadku kotła na biomasę potwierdzam, że zamontowany kocioł nie posiada rusztu awaryjnego lub </w:t>
            </w:r>
            <w:proofErr w:type="spellStart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>przedpaleniska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09FD996" w14:textId="2E8E146E" w:rsidR="00CB6B83" w:rsidRPr="00CB6B83" w:rsidRDefault="00CB6B83" w:rsidP="00CB6B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6F6B323F" w14:textId="77777777" w:rsidR="00CB6B83" w:rsidRDefault="00CB6B83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B83" w14:paraId="609C0068" w14:textId="77777777" w:rsidTr="00CB6B83">
        <w:trPr>
          <w:trHeight w:val="437"/>
        </w:trPr>
        <w:tc>
          <w:tcPr>
            <w:tcW w:w="6041" w:type="dxa"/>
            <w:gridSpan w:val="3"/>
            <w:shd w:val="clear" w:color="auto" w:fill="D9D9D9" w:themeFill="background1" w:themeFillShade="D9"/>
          </w:tcPr>
          <w:p w14:paraId="0632E8A5" w14:textId="77777777" w:rsidR="00CB6B83" w:rsidRDefault="00CB6B83" w:rsidP="00CB6B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B83">
              <w:rPr>
                <w:rFonts w:ascii="Times New Roman" w:hAnsi="Times New Roman" w:cs="Times New Roman"/>
                <w:sz w:val="18"/>
                <w:szCs w:val="18"/>
              </w:rPr>
              <w:t xml:space="preserve">W przypadku kotła zgazowującego drewno potwierdzam, że został on zamontowany wraz ze zbiornikiem akumulacyjnym/ buforowym/zbiornikiem </w:t>
            </w:r>
            <w:proofErr w:type="spellStart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>cwu</w:t>
            </w:r>
            <w:proofErr w:type="spellEnd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>, którego minimalna bezpieczna pojemność jest zgodna wymaganiami technicznymi określonymi w instrukcji użytkowania źródła ciepła</w:t>
            </w:r>
          </w:p>
          <w:p w14:paraId="0ADD6B20" w14:textId="1239BFF9" w:rsidR="00CB6B83" w:rsidRPr="00CB6B83" w:rsidRDefault="00CB6B83" w:rsidP="00CB6B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6B636EBC" w14:textId="77777777" w:rsidR="00CB6B83" w:rsidRDefault="00CB6B83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B83" w14:paraId="72AADF58" w14:textId="77777777" w:rsidTr="00CB6B83">
        <w:trPr>
          <w:trHeight w:val="437"/>
        </w:trPr>
        <w:tc>
          <w:tcPr>
            <w:tcW w:w="6041" w:type="dxa"/>
            <w:gridSpan w:val="3"/>
            <w:shd w:val="clear" w:color="auto" w:fill="D9D9D9" w:themeFill="background1" w:themeFillShade="D9"/>
          </w:tcPr>
          <w:p w14:paraId="2BF033C3" w14:textId="77777777" w:rsidR="00CB6B83" w:rsidRDefault="00CB6B83" w:rsidP="00CB6B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6B83">
              <w:rPr>
                <w:rFonts w:ascii="Times New Roman" w:hAnsi="Times New Roman" w:cs="Times New Roman"/>
                <w:sz w:val="18"/>
                <w:szCs w:val="18"/>
              </w:rPr>
              <w:t xml:space="preserve">W przypadku kotła na </w:t>
            </w:r>
            <w:proofErr w:type="spellStart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>pellet</w:t>
            </w:r>
            <w:proofErr w:type="spellEnd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 xml:space="preserve"> drzewny/ kotła zgazowującego drewno , potwierdzam, że zamontowany kocioł  jest przeznaczony wyłącznie do spalania biomasy w formie </w:t>
            </w:r>
            <w:proofErr w:type="spellStart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>pelletu</w:t>
            </w:r>
            <w:proofErr w:type="spellEnd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 xml:space="preserve"> drzewnego /do zgazowania biomasy w formie drewna kawałkowego albo do spalania biomasy w formie </w:t>
            </w:r>
            <w:proofErr w:type="spellStart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>pelletu</w:t>
            </w:r>
            <w:proofErr w:type="spellEnd"/>
            <w:r w:rsidRPr="00CB6B83">
              <w:rPr>
                <w:rFonts w:ascii="Times New Roman" w:hAnsi="Times New Roman" w:cs="Times New Roman"/>
                <w:sz w:val="18"/>
                <w:szCs w:val="18"/>
              </w:rPr>
              <w:t xml:space="preserve"> drzewnego oraz zgazowania biomasy w formie drewna kawałkowego.</w:t>
            </w:r>
          </w:p>
          <w:p w14:paraId="7DBC0FAB" w14:textId="116B7850" w:rsidR="00CB6B83" w:rsidRPr="00CB6B83" w:rsidRDefault="00CB6B83" w:rsidP="00CB6B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32B2065D" w14:textId="77777777" w:rsidR="00CB6B83" w:rsidRDefault="00CB6B83" w:rsidP="00715C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E08C5DB" w14:textId="77777777" w:rsidR="00081171" w:rsidRDefault="00081171" w:rsidP="00CF2C03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B07E44" w14:paraId="5528EA76" w14:textId="77777777" w:rsidTr="00AC324B">
        <w:tc>
          <w:tcPr>
            <w:tcW w:w="3397" w:type="dxa"/>
          </w:tcPr>
          <w:p w14:paraId="03B80F53" w14:textId="77777777" w:rsidR="00B07E44" w:rsidRPr="00AC324B" w:rsidRDefault="00B07E44" w:rsidP="00C93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3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Zakup i montaż instalacji centralnego ogrzewania, ciepłej wody użytkowej</w:t>
            </w:r>
          </w:p>
          <w:p w14:paraId="792D027E" w14:textId="7332BD37" w:rsidR="00B07E44" w:rsidRPr="00AC324B" w:rsidRDefault="00B07E44" w:rsidP="00C93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44" w:type="dxa"/>
          </w:tcPr>
          <w:p w14:paraId="1678606E" w14:textId="77777777" w:rsidR="00B07E44" w:rsidRPr="00AC324B" w:rsidRDefault="00AC324B" w:rsidP="00C93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3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Model, moc, producent</w:t>
            </w:r>
          </w:p>
          <w:p w14:paraId="4CE3F01D" w14:textId="77777777" w:rsidR="00AC324B" w:rsidRPr="00AC324B" w:rsidRDefault="00AC324B" w:rsidP="00C93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3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(dotyczy urządzeń wchodzących w skład c.o./ </w:t>
            </w:r>
            <w:proofErr w:type="spellStart"/>
            <w:r w:rsidRPr="00AC3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c.w.u</w:t>
            </w:r>
            <w:proofErr w:type="spellEnd"/>
            <w:r w:rsidRPr="00AC3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EC5887E" w14:textId="0E57517E" w:rsidR="00AC324B" w:rsidRPr="00AC324B" w:rsidRDefault="00AC324B" w:rsidP="00C93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0B123932" w14:textId="45D49219" w:rsidR="00B07E44" w:rsidRPr="00AC324B" w:rsidRDefault="00AC324B" w:rsidP="00C93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3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Liczba podstawowych elementów np. grzejników/ urządzeń/ instalacji</w:t>
            </w:r>
          </w:p>
        </w:tc>
      </w:tr>
      <w:tr w:rsidR="00B07E44" w14:paraId="740F7E68" w14:textId="77777777" w:rsidTr="00AC324B">
        <w:tc>
          <w:tcPr>
            <w:tcW w:w="3397" w:type="dxa"/>
            <w:shd w:val="clear" w:color="auto" w:fill="D9D9D9" w:themeFill="background1" w:themeFillShade="D9"/>
          </w:tcPr>
          <w:p w14:paraId="43BDA28F" w14:textId="660B162F" w:rsidR="00AC324B" w:rsidRPr="00AC324B" w:rsidRDefault="00AC324B" w:rsidP="00AC3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324B">
              <w:rPr>
                <w:rFonts w:ascii="Times New Roman" w:hAnsi="Times New Roman" w:cs="Times New Roman"/>
                <w:sz w:val="18"/>
                <w:szCs w:val="18"/>
              </w:rPr>
              <w:t>Np. nowe grzejniki/ogrzewanie podłogowe (liczba sztuk) zbiornik ciepłej wody użytkowej (pojemność, marka)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itp</w:t>
            </w:r>
            <w:proofErr w:type="spellEnd"/>
          </w:p>
          <w:p w14:paraId="24993694" w14:textId="77777777" w:rsidR="00AC324B" w:rsidRPr="00AC324B" w:rsidRDefault="00AC324B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E5F53" w14:textId="77777777" w:rsidR="00AC324B" w:rsidRPr="00AC324B" w:rsidRDefault="00AC324B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70D79B" w14:textId="77777777" w:rsidR="00AC324B" w:rsidRPr="00AC324B" w:rsidRDefault="00AC324B" w:rsidP="00CF2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406A6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B78CA8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D9D9D9" w:themeFill="background1" w:themeFillShade="D9"/>
          </w:tcPr>
          <w:p w14:paraId="1E6A6EB7" w14:textId="77777777" w:rsidR="00B07E44" w:rsidRDefault="00B07E44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E5011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08199B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A25E56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A3FF94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EAEE1D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BE586E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877797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E73425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ADA5CD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10B69A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4FD3C3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98EA11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66BD82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D74673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9BD011" w14:textId="77777777" w:rsidR="00AC324B" w:rsidRDefault="00AC324B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6589D724" w14:textId="77777777" w:rsidR="00B07E44" w:rsidRDefault="00B07E44" w:rsidP="00CF2C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39681C2" w14:textId="77777777" w:rsidR="00B07E44" w:rsidRDefault="00B07E44" w:rsidP="00CF2C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657765" w14:textId="66E34852" w:rsidR="00EF2515" w:rsidRDefault="00EF2515" w:rsidP="00CF2C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Oświadczenia Wykonawcy:</w:t>
      </w:r>
    </w:p>
    <w:p w14:paraId="68ECD039" w14:textId="77777777" w:rsidR="00EF2515" w:rsidRDefault="00EF2515" w:rsidP="00EF2515">
      <w:pPr>
        <w:jc w:val="both"/>
        <w:rPr>
          <w:rFonts w:ascii="Times New Roman" w:hAnsi="Times New Roman" w:cs="Times New Roman"/>
          <w:sz w:val="20"/>
          <w:szCs w:val="20"/>
        </w:rPr>
      </w:pPr>
      <w:r w:rsidRPr="00EF2515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F2515">
        <w:rPr>
          <w:rFonts w:ascii="Times New Roman" w:hAnsi="Times New Roman" w:cs="Times New Roman"/>
          <w:sz w:val="20"/>
          <w:szCs w:val="20"/>
        </w:rPr>
        <w:t>Stwierdzam, że prace objęte protokołem, zostały wykonane zgodnie z warunkami pozwolenia na budowę oraz dokumentacją projektową (jeśli dotyczy), przepisami prawa w tym prawa budowlanego i obowiązującymi Polskimi Normami.</w:t>
      </w:r>
    </w:p>
    <w:p w14:paraId="09075076" w14:textId="77777777" w:rsidR="00EF2515" w:rsidRDefault="00EF2515" w:rsidP="00EF2515">
      <w:pPr>
        <w:jc w:val="both"/>
        <w:rPr>
          <w:rFonts w:ascii="Times New Roman" w:hAnsi="Times New Roman" w:cs="Times New Roman"/>
          <w:sz w:val="20"/>
          <w:szCs w:val="20"/>
        </w:rPr>
      </w:pPr>
      <w:r w:rsidRPr="00EF2515">
        <w:rPr>
          <w:rFonts w:ascii="Times New Roman" w:hAnsi="Times New Roman" w:cs="Times New Roman"/>
          <w:sz w:val="20"/>
          <w:szCs w:val="20"/>
        </w:rPr>
        <w:t xml:space="preserve"> 2. Zakres rzeczowy prac objęty niniejszym protokołem odpowiada przeznaczeniu, któremu ma służyć, został zamontowany i uruchomiony w budynku/lokalu mieszkalnym znajdującym się pod adresem wskazanym powyżej w części A. Dane ogólne i jest gotowy do eksploatacji. </w:t>
      </w:r>
    </w:p>
    <w:p w14:paraId="267D149F" w14:textId="77777777" w:rsidR="00EF2515" w:rsidRDefault="00EF2515" w:rsidP="00EF2515">
      <w:pPr>
        <w:jc w:val="both"/>
        <w:rPr>
          <w:rFonts w:ascii="Times New Roman" w:hAnsi="Times New Roman" w:cs="Times New Roman"/>
          <w:sz w:val="20"/>
          <w:szCs w:val="20"/>
        </w:rPr>
      </w:pPr>
      <w:r w:rsidRPr="00EF2515">
        <w:rPr>
          <w:rFonts w:ascii="Times New Roman" w:hAnsi="Times New Roman" w:cs="Times New Roman"/>
          <w:sz w:val="20"/>
          <w:szCs w:val="20"/>
        </w:rPr>
        <w:t xml:space="preserve">3. Odbiorca prac otrzymał gwarancję jakości producenta dla urządzeń objętych niniejszym protokołem. </w:t>
      </w:r>
    </w:p>
    <w:p w14:paraId="6459FB69" w14:textId="77777777" w:rsidR="00EF2515" w:rsidRDefault="00EF2515" w:rsidP="00EF2515">
      <w:pPr>
        <w:jc w:val="both"/>
        <w:rPr>
          <w:rFonts w:ascii="Times New Roman" w:hAnsi="Times New Roman" w:cs="Times New Roman"/>
          <w:sz w:val="20"/>
          <w:szCs w:val="20"/>
        </w:rPr>
      </w:pPr>
      <w:r w:rsidRPr="00EF2515">
        <w:rPr>
          <w:rFonts w:ascii="Times New Roman" w:hAnsi="Times New Roman" w:cs="Times New Roman"/>
          <w:sz w:val="20"/>
          <w:szCs w:val="20"/>
        </w:rPr>
        <w:t xml:space="preserve">4. Obiorca prac otrzymał odpowiednie certyfikaty/świadectwa, etykiety/karty produktu/atesty wyrobów budowlanych i urządzeń. </w:t>
      </w:r>
    </w:p>
    <w:p w14:paraId="3256F5D2" w14:textId="77777777" w:rsidR="00EF2515" w:rsidRDefault="00EF2515" w:rsidP="00EF2515">
      <w:pPr>
        <w:jc w:val="both"/>
        <w:rPr>
          <w:rFonts w:ascii="Times New Roman" w:hAnsi="Times New Roman" w:cs="Times New Roman"/>
          <w:sz w:val="20"/>
          <w:szCs w:val="20"/>
        </w:rPr>
      </w:pPr>
      <w:r w:rsidRPr="00EF2515">
        <w:rPr>
          <w:rFonts w:ascii="Times New Roman" w:hAnsi="Times New Roman" w:cs="Times New Roman"/>
          <w:sz w:val="20"/>
          <w:szCs w:val="20"/>
        </w:rPr>
        <w:t xml:space="preserve">5. Wszystkie urządzenia oraz materiały, które wskazano w niniejszym protokole zostały zamontowane jako fabrycznie nowe, dopuszczone do obrotu oraz w przypadku gdy wynika to z obowiązujących przepisów prawa - posiadają deklaracje zgodności urządzeń z przepisami z zakresu bezpieczeństwa produktu (oznaczenia „CE” lub „B”). </w:t>
      </w:r>
    </w:p>
    <w:p w14:paraId="69CA2F25" w14:textId="77777777" w:rsidR="00F646F7" w:rsidRDefault="00F646F7" w:rsidP="00EF251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6DEF2A7" w14:textId="77777777" w:rsidR="00F646F7" w:rsidRDefault="00F646F7" w:rsidP="00EF251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C38BB34" w14:textId="77777777" w:rsidR="00F646F7" w:rsidRDefault="00F646F7" w:rsidP="00EF251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DF6FF83" w14:textId="6447A428" w:rsidR="00F646F7" w:rsidRDefault="00F646F7" w:rsidP="00F646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3A8DBC38" w14:textId="5FD87455" w:rsidR="00F646F7" w:rsidRDefault="00F646F7" w:rsidP="00F646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Pieczęć i podpis wykonawcy</w:t>
      </w:r>
    </w:p>
    <w:p w14:paraId="5E3D0940" w14:textId="77777777" w:rsidR="00F646F7" w:rsidRDefault="00F646F7" w:rsidP="00F646F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B1FAA8A" w14:textId="77777777" w:rsidR="006F17C8" w:rsidRDefault="006F17C8" w:rsidP="00F646F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F2830E6" w14:textId="77777777" w:rsidR="006F17C8" w:rsidRDefault="006F17C8" w:rsidP="00F646F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335ACE6" w14:textId="77777777" w:rsidR="00F646F7" w:rsidRDefault="00F646F7" w:rsidP="00F646F7">
      <w:pPr>
        <w:jc w:val="both"/>
        <w:rPr>
          <w:rFonts w:ascii="Times New Roman" w:hAnsi="Times New Roman" w:cs="Times New Roman"/>
          <w:sz w:val="20"/>
          <w:szCs w:val="20"/>
        </w:rPr>
      </w:pPr>
      <w:r w:rsidRPr="00F646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646F7">
        <w:rPr>
          <w:rFonts w:ascii="Times New Roman" w:hAnsi="Times New Roman" w:cs="Times New Roman"/>
          <w:sz w:val="20"/>
          <w:szCs w:val="20"/>
        </w:rPr>
        <w:t xml:space="preserve">Stwierdzam, że prace objęte protokołem, zostały wykonane zgodnie z umową z wykonawcą /zamówieniem i dokonałem ich odbioru bez zastrzeżeń. </w:t>
      </w:r>
    </w:p>
    <w:p w14:paraId="363BDC1A" w14:textId="1DB067D2" w:rsidR="00F646F7" w:rsidRDefault="00F646F7" w:rsidP="00F646F7">
      <w:pPr>
        <w:jc w:val="both"/>
        <w:rPr>
          <w:rFonts w:ascii="Times New Roman" w:hAnsi="Times New Roman" w:cs="Times New Roman"/>
          <w:sz w:val="20"/>
          <w:szCs w:val="20"/>
        </w:rPr>
      </w:pPr>
      <w:r w:rsidRPr="00F646F7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646F7">
        <w:rPr>
          <w:rFonts w:ascii="Times New Roman" w:hAnsi="Times New Roman" w:cs="Times New Roman"/>
          <w:sz w:val="20"/>
          <w:szCs w:val="20"/>
        </w:rPr>
        <w:t xml:space="preserve">Oświadczam, że cały zakres rzeczowy prac objęty niniejszym protokołem dotyczy budynku/lokalu mieszkalnego, w którym realizowane jest przedsięwzięcie objęte dofinansowaniem w ramach </w:t>
      </w:r>
      <w:r>
        <w:rPr>
          <w:rFonts w:ascii="Times New Roman" w:hAnsi="Times New Roman" w:cs="Times New Roman"/>
          <w:sz w:val="20"/>
          <w:szCs w:val="20"/>
        </w:rPr>
        <w:t>„</w:t>
      </w:r>
      <w:r w:rsidRPr="00F646F7">
        <w:rPr>
          <w:rFonts w:ascii="Times New Roman" w:hAnsi="Times New Roman" w:cs="Times New Roman"/>
          <w:sz w:val="20"/>
          <w:szCs w:val="20"/>
        </w:rPr>
        <w:t xml:space="preserve">Programu </w:t>
      </w:r>
      <w:r>
        <w:rPr>
          <w:rFonts w:ascii="Times New Roman" w:hAnsi="Times New Roman" w:cs="Times New Roman"/>
          <w:sz w:val="20"/>
          <w:szCs w:val="20"/>
        </w:rPr>
        <w:t>wsparcia osób</w:t>
      </w:r>
      <w:r w:rsidRPr="00F646F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</w:t>
      </w:r>
      <w:r w:rsidRPr="00F646F7">
        <w:rPr>
          <w:rFonts w:ascii="Times New Roman" w:hAnsi="Times New Roman" w:cs="Times New Roman"/>
          <w:sz w:val="20"/>
          <w:szCs w:val="20"/>
        </w:rPr>
        <w:t xml:space="preserve">” i należy do zakresu rzeczowego tego przedsięwzięcia. </w:t>
      </w:r>
    </w:p>
    <w:p w14:paraId="47477BD3" w14:textId="77777777" w:rsidR="00F646F7" w:rsidRDefault="00F646F7" w:rsidP="00F646F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F646F7">
        <w:rPr>
          <w:rFonts w:ascii="Times New Roman" w:hAnsi="Times New Roman" w:cs="Times New Roman"/>
          <w:sz w:val="20"/>
          <w:szCs w:val="20"/>
        </w:rPr>
        <w:t xml:space="preserve">Oświadczam, że otrzymałem od wykonawcy certyfikaty/świadectwa, etykiety/karty produktu/atesty wyrobów budowlanych i urządzeń.  </w:t>
      </w:r>
    </w:p>
    <w:p w14:paraId="374103F9" w14:textId="77777777" w:rsidR="006F17C8" w:rsidRDefault="006F17C8" w:rsidP="00F646F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8B0E1BF" w14:textId="431C895D" w:rsidR="006F17C8" w:rsidRDefault="006F17C8" w:rsidP="006F17C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………………………………………………….. </w:t>
      </w:r>
    </w:p>
    <w:p w14:paraId="67761F78" w14:textId="75229F17" w:rsidR="006F17C8" w:rsidRPr="00F646F7" w:rsidRDefault="006F17C8" w:rsidP="006F17C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Inwestora</w:t>
      </w:r>
    </w:p>
    <w:sectPr w:rsidR="006F17C8" w:rsidRPr="00F64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7BBD"/>
    <w:multiLevelType w:val="hybridMultilevel"/>
    <w:tmpl w:val="1E1C7A4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5A4D"/>
    <w:multiLevelType w:val="hybridMultilevel"/>
    <w:tmpl w:val="FBCA1684"/>
    <w:lvl w:ilvl="0" w:tplc="DA2A18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0F4A"/>
    <w:multiLevelType w:val="hybridMultilevel"/>
    <w:tmpl w:val="AFA03EF2"/>
    <w:lvl w:ilvl="0" w:tplc="0144E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24979"/>
    <w:multiLevelType w:val="hybridMultilevel"/>
    <w:tmpl w:val="326844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92408">
    <w:abstractNumId w:val="0"/>
  </w:num>
  <w:num w:numId="2" w16cid:durableId="2092194018">
    <w:abstractNumId w:val="3"/>
  </w:num>
  <w:num w:numId="3" w16cid:durableId="1253583287">
    <w:abstractNumId w:val="2"/>
  </w:num>
  <w:num w:numId="4" w16cid:durableId="1721782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03"/>
    <w:rsid w:val="00081171"/>
    <w:rsid w:val="002833CE"/>
    <w:rsid w:val="002C211E"/>
    <w:rsid w:val="003055FB"/>
    <w:rsid w:val="00376CF4"/>
    <w:rsid w:val="0048512A"/>
    <w:rsid w:val="00577AA5"/>
    <w:rsid w:val="005A6F4E"/>
    <w:rsid w:val="006941F3"/>
    <w:rsid w:val="006F17C8"/>
    <w:rsid w:val="00715C01"/>
    <w:rsid w:val="0074120D"/>
    <w:rsid w:val="00AB79B0"/>
    <w:rsid w:val="00AC324B"/>
    <w:rsid w:val="00B07E44"/>
    <w:rsid w:val="00C936A3"/>
    <w:rsid w:val="00CB6B83"/>
    <w:rsid w:val="00CF2C03"/>
    <w:rsid w:val="00D17FA2"/>
    <w:rsid w:val="00E30F63"/>
    <w:rsid w:val="00EF2515"/>
    <w:rsid w:val="00F6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D846"/>
  <w15:chartTrackingRefBased/>
  <w15:docId w15:val="{632655C7-6C9F-4A15-A985-1EE8D723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2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C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C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C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C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C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C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C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C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C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C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C0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F2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2833CE"/>
    <w:pPr>
      <w:widowControl w:val="0"/>
      <w:suppressAutoHyphens/>
      <w:spacing w:after="120" w:line="240" w:lineRule="auto"/>
    </w:pPr>
    <w:rPr>
      <w:rFonts w:ascii="Liberation Serif" w:eastAsia="SimSun" w:hAnsi="Liberation Serif" w:cs="Mangal"/>
      <w:color w:val="00000A"/>
      <w:kern w:val="1"/>
      <w:sz w:val="24"/>
      <w:szCs w:val="24"/>
      <w:lang w:eastAsia="hi-I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833CE"/>
    <w:rPr>
      <w:rFonts w:ascii="Liberation Serif" w:eastAsia="SimSun" w:hAnsi="Liberation Serif" w:cs="Mangal"/>
      <w:color w:val="00000A"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CEA3F-4E27-4DFD-B4BA-E0764DF87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557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Korzenna</dc:creator>
  <cp:keywords/>
  <dc:description/>
  <cp:lastModifiedBy>Administrator Korzenna</cp:lastModifiedBy>
  <cp:revision>11</cp:revision>
  <cp:lastPrinted>2025-06-12T07:32:00Z</cp:lastPrinted>
  <dcterms:created xsi:type="dcterms:W3CDTF">2025-06-11T11:51:00Z</dcterms:created>
  <dcterms:modified xsi:type="dcterms:W3CDTF">2025-09-12T07:24:00Z</dcterms:modified>
</cp:coreProperties>
</file>