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5962" w14:textId="36A393EC" w:rsidR="00A41DCF" w:rsidRPr="00723772" w:rsidRDefault="001814ED" w:rsidP="00DE54B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23772">
        <w:rPr>
          <w:rFonts w:asciiTheme="minorHAnsi" w:hAnsiTheme="minorHAnsi" w:cstheme="minorHAnsi"/>
          <w:sz w:val="22"/>
          <w:szCs w:val="22"/>
        </w:rPr>
        <w:t xml:space="preserve">Łódź, </w:t>
      </w:r>
      <w:r w:rsidR="008F0E1D">
        <w:rPr>
          <w:rFonts w:asciiTheme="minorHAnsi" w:hAnsiTheme="minorHAnsi" w:cstheme="minorHAnsi"/>
          <w:sz w:val="22"/>
          <w:szCs w:val="22"/>
        </w:rPr>
        <w:t>2</w:t>
      </w:r>
      <w:r w:rsidR="005C7577">
        <w:rPr>
          <w:rFonts w:asciiTheme="minorHAnsi" w:hAnsiTheme="minorHAnsi" w:cstheme="minorHAnsi"/>
          <w:sz w:val="22"/>
          <w:szCs w:val="22"/>
        </w:rPr>
        <w:t>6</w:t>
      </w:r>
      <w:r w:rsidR="008F0E1D">
        <w:rPr>
          <w:rFonts w:asciiTheme="minorHAnsi" w:hAnsiTheme="minorHAnsi" w:cstheme="minorHAnsi"/>
          <w:sz w:val="22"/>
          <w:szCs w:val="22"/>
        </w:rPr>
        <w:t xml:space="preserve"> </w:t>
      </w:r>
      <w:r w:rsidR="00723772" w:rsidRPr="00723772">
        <w:rPr>
          <w:rFonts w:asciiTheme="minorHAnsi" w:hAnsiTheme="minorHAnsi" w:cstheme="minorHAnsi"/>
          <w:sz w:val="22"/>
          <w:szCs w:val="22"/>
        </w:rPr>
        <w:t>ma</w:t>
      </w:r>
      <w:r w:rsidR="00C871D3">
        <w:rPr>
          <w:rFonts w:asciiTheme="minorHAnsi" w:hAnsiTheme="minorHAnsi" w:cstheme="minorHAnsi"/>
          <w:sz w:val="22"/>
          <w:szCs w:val="22"/>
        </w:rPr>
        <w:t>ja</w:t>
      </w:r>
      <w:r w:rsidR="00723772" w:rsidRPr="00723772">
        <w:rPr>
          <w:rFonts w:asciiTheme="minorHAnsi" w:hAnsiTheme="minorHAnsi" w:cstheme="minorHAnsi"/>
          <w:sz w:val="22"/>
          <w:szCs w:val="22"/>
        </w:rPr>
        <w:t xml:space="preserve"> </w:t>
      </w:r>
      <w:r w:rsidR="00EE616C" w:rsidRPr="00723772">
        <w:rPr>
          <w:rFonts w:asciiTheme="minorHAnsi" w:hAnsiTheme="minorHAnsi" w:cstheme="minorHAnsi"/>
          <w:sz w:val="22"/>
          <w:szCs w:val="22"/>
        </w:rPr>
        <w:t>202</w:t>
      </w:r>
      <w:r w:rsidR="00723772" w:rsidRPr="00723772">
        <w:rPr>
          <w:rFonts w:asciiTheme="minorHAnsi" w:hAnsiTheme="minorHAnsi" w:cstheme="minorHAnsi"/>
          <w:sz w:val="22"/>
          <w:szCs w:val="22"/>
        </w:rPr>
        <w:t>6</w:t>
      </w:r>
      <w:r w:rsidR="00E82762" w:rsidRPr="00723772">
        <w:rPr>
          <w:rFonts w:asciiTheme="minorHAnsi" w:hAnsiTheme="minorHAnsi" w:cstheme="minorHAnsi"/>
          <w:sz w:val="22"/>
          <w:szCs w:val="22"/>
        </w:rPr>
        <w:t xml:space="preserve"> </w:t>
      </w:r>
      <w:r w:rsidRPr="00723772">
        <w:rPr>
          <w:rFonts w:asciiTheme="minorHAnsi" w:hAnsiTheme="minorHAnsi" w:cstheme="minorHAnsi"/>
          <w:sz w:val="22"/>
          <w:szCs w:val="22"/>
        </w:rPr>
        <w:t>roku</w:t>
      </w:r>
    </w:p>
    <w:p w14:paraId="65CA2A90" w14:textId="77777777" w:rsidR="005402A8" w:rsidRPr="00723772" w:rsidRDefault="005402A8" w:rsidP="007237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C04628" w14:textId="08178461" w:rsidR="008F0E1D" w:rsidRPr="00BC7F8E" w:rsidRDefault="008F0E1D" w:rsidP="008F0E1D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C7F8E">
        <w:rPr>
          <w:rFonts w:ascii="Calibri" w:hAnsi="Calibri" w:cs="Calibri"/>
          <w:b/>
          <w:bCs/>
          <w:sz w:val="28"/>
          <w:szCs w:val="28"/>
        </w:rPr>
        <w:t>Rusz</w:t>
      </w:r>
      <w:r w:rsidR="005C7577">
        <w:rPr>
          <w:rFonts w:ascii="Calibri" w:hAnsi="Calibri" w:cs="Calibri"/>
          <w:b/>
          <w:bCs/>
          <w:sz w:val="28"/>
          <w:szCs w:val="28"/>
        </w:rPr>
        <w:t>ył</w:t>
      </w:r>
      <w:r w:rsidRPr="00BC7F8E">
        <w:rPr>
          <w:rFonts w:ascii="Calibri" w:hAnsi="Calibri" w:cs="Calibri"/>
          <w:b/>
          <w:bCs/>
          <w:sz w:val="28"/>
          <w:szCs w:val="28"/>
        </w:rPr>
        <w:t xml:space="preserve"> projekt </w:t>
      </w:r>
      <w:r w:rsidR="002A5DC5">
        <w:rPr>
          <w:rFonts w:ascii="Calibri" w:hAnsi="Calibri" w:cs="Calibri"/>
          <w:b/>
          <w:bCs/>
          <w:sz w:val="28"/>
          <w:szCs w:val="28"/>
        </w:rPr>
        <w:t>„</w:t>
      </w:r>
      <w:r w:rsidRPr="00BC7F8E">
        <w:rPr>
          <w:rFonts w:ascii="Calibri" w:hAnsi="Calibri" w:cs="Calibri"/>
          <w:b/>
          <w:bCs/>
          <w:sz w:val="28"/>
          <w:szCs w:val="28"/>
        </w:rPr>
        <w:t xml:space="preserve">Łódź Soccer </w:t>
      </w:r>
      <w:proofErr w:type="spellStart"/>
      <w:r w:rsidRPr="00BC7F8E">
        <w:rPr>
          <w:rFonts w:ascii="Calibri" w:hAnsi="Calibri" w:cs="Calibri"/>
          <w:b/>
          <w:bCs/>
          <w:sz w:val="28"/>
          <w:szCs w:val="28"/>
        </w:rPr>
        <w:t>Camp</w:t>
      </w:r>
      <w:proofErr w:type="spellEnd"/>
      <w:r w:rsidRPr="00BC7F8E">
        <w:rPr>
          <w:rFonts w:ascii="Calibri" w:hAnsi="Calibri" w:cs="Calibri"/>
          <w:b/>
          <w:bCs/>
          <w:sz w:val="28"/>
          <w:szCs w:val="28"/>
        </w:rPr>
        <w:t xml:space="preserve"> 2026</w:t>
      </w:r>
      <w:r w:rsidR="002A5DC5">
        <w:rPr>
          <w:rFonts w:ascii="Calibri" w:hAnsi="Calibri" w:cs="Calibri"/>
          <w:b/>
          <w:bCs/>
          <w:sz w:val="28"/>
          <w:szCs w:val="28"/>
        </w:rPr>
        <w:t>”</w:t>
      </w:r>
    </w:p>
    <w:p w14:paraId="6E506709" w14:textId="77777777" w:rsidR="008F0E1D" w:rsidRDefault="008F0E1D" w:rsidP="008F0E1D">
      <w:pPr>
        <w:spacing w:line="360" w:lineRule="auto"/>
        <w:rPr>
          <w:rFonts w:ascii="Calibri" w:hAnsi="Calibri" w:cs="Calibri"/>
        </w:rPr>
      </w:pPr>
    </w:p>
    <w:p w14:paraId="1D8DC3CD" w14:textId="77777777" w:rsidR="008F0E1D" w:rsidRPr="00BC7F8E" w:rsidRDefault="008F0E1D" w:rsidP="008F0E1D">
      <w:pPr>
        <w:spacing w:line="360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BC7F8E">
        <w:rPr>
          <w:rFonts w:ascii="Calibri" w:hAnsi="Calibri" w:cs="Calibri"/>
          <w:b/>
          <w:bCs/>
          <w:sz w:val="26"/>
          <w:szCs w:val="26"/>
        </w:rPr>
        <w:t xml:space="preserve">Wystartowała ogólnopolska rekrutacja dla młodych piłkarzy i piłkarek w ramach projektu „Łódź Soccer </w:t>
      </w:r>
      <w:proofErr w:type="spellStart"/>
      <w:r w:rsidRPr="00BC7F8E">
        <w:rPr>
          <w:rFonts w:ascii="Calibri" w:hAnsi="Calibri" w:cs="Calibri"/>
          <w:b/>
          <w:bCs/>
          <w:sz w:val="26"/>
          <w:szCs w:val="26"/>
        </w:rPr>
        <w:t>Camp</w:t>
      </w:r>
      <w:proofErr w:type="spellEnd"/>
      <w:r w:rsidRPr="00BC7F8E">
        <w:rPr>
          <w:rFonts w:ascii="Calibri" w:hAnsi="Calibri" w:cs="Calibri"/>
          <w:b/>
          <w:bCs/>
          <w:sz w:val="26"/>
          <w:szCs w:val="26"/>
        </w:rPr>
        <w:t>”.</w:t>
      </w:r>
    </w:p>
    <w:p w14:paraId="629D48F1" w14:textId="77777777" w:rsidR="008F0E1D" w:rsidRDefault="008F0E1D" w:rsidP="008F0E1D">
      <w:pPr>
        <w:spacing w:line="360" w:lineRule="auto"/>
        <w:jc w:val="center"/>
        <w:rPr>
          <w:rFonts w:ascii="Calibri" w:hAnsi="Calibri" w:cs="Calibri"/>
        </w:rPr>
      </w:pPr>
      <w:r w:rsidRPr="00B34F5D">
        <w:rPr>
          <w:b/>
          <w:bCs/>
          <w:noProof/>
          <w:sz w:val="22"/>
          <w:szCs w:val="22"/>
        </w:rPr>
        <w:drawing>
          <wp:inline distT="0" distB="0" distL="0" distR="0" wp14:anchorId="2369DE6A" wp14:editId="02F083D5">
            <wp:extent cx="2191057" cy="878541"/>
            <wp:effectExtent l="0" t="0" r="0" b="0"/>
            <wp:docPr id="757235285" name="Obraz 1" descr="Obraz zawierający tekst, Czcionka, Grafi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35285" name="Obraz 1" descr="Obraz zawierający tekst, Czcionka, Grafika, zrzut ekranu&#10;&#10;Opis wygenerowany automatyczni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4" t="32876" r="7727" b="3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862" cy="901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E2925D" w14:textId="10CF1ACD" w:rsidR="005C7577" w:rsidRPr="00F36ABA" w:rsidRDefault="00E675E7" w:rsidP="005C7577">
      <w:p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</w:p>
    <w:p w14:paraId="32372F58" w14:textId="6B03C947" w:rsidR="005C7577" w:rsidRPr="005C7577" w:rsidRDefault="005C7577" w:rsidP="005C7577">
      <w:pPr>
        <w:pStyle w:val="NormalnyWeb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 xml:space="preserve">Kluby sportowe z całej Polski mogą zgłaszać swoje drużyny do udziału w wyjątkowym wydarzeniu piłkarskim – Łódź Soccer </w:t>
      </w:r>
      <w:proofErr w:type="spellStart"/>
      <w:r w:rsidRPr="005C7577">
        <w:rPr>
          <w:rFonts w:asciiTheme="minorHAnsi" w:hAnsiTheme="minorHAnsi" w:cstheme="minorHAnsi"/>
          <w:sz w:val="26"/>
          <w:szCs w:val="26"/>
        </w:rPr>
        <w:t>Camp</w:t>
      </w:r>
      <w:proofErr w:type="spellEnd"/>
      <w:r w:rsidRPr="005C7577">
        <w:rPr>
          <w:rFonts w:asciiTheme="minorHAnsi" w:hAnsiTheme="minorHAnsi" w:cstheme="minorHAnsi"/>
          <w:sz w:val="26"/>
          <w:szCs w:val="26"/>
        </w:rPr>
        <w:t xml:space="preserve"> 2026. Projekt skierowany jest do drużyn chłopców i dziewcząt z kategorii U-11 (10–11 lat), które wezmą udział w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5C7577">
        <w:rPr>
          <w:rFonts w:asciiTheme="minorHAnsi" w:hAnsiTheme="minorHAnsi" w:cstheme="minorHAnsi"/>
          <w:sz w:val="26"/>
          <w:szCs w:val="26"/>
        </w:rPr>
        <w:t xml:space="preserve">czterodniowym </w:t>
      </w:r>
      <w:proofErr w:type="spellStart"/>
      <w:r w:rsidRPr="005C7577">
        <w:rPr>
          <w:rFonts w:asciiTheme="minorHAnsi" w:hAnsiTheme="minorHAnsi" w:cstheme="minorHAnsi"/>
          <w:sz w:val="26"/>
          <w:szCs w:val="26"/>
        </w:rPr>
        <w:t>campie</w:t>
      </w:r>
      <w:proofErr w:type="spellEnd"/>
      <w:r w:rsidRPr="005C7577">
        <w:rPr>
          <w:rFonts w:asciiTheme="minorHAnsi" w:hAnsiTheme="minorHAnsi" w:cstheme="minorHAnsi"/>
          <w:sz w:val="26"/>
          <w:szCs w:val="26"/>
        </w:rPr>
        <w:t xml:space="preserve"> sportowym organizowanym w dniach 25–29 sierpnia 2026 roku.</w:t>
      </w:r>
    </w:p>
    <w:p w14:paraId="57C55DF0" w14:textId="08879BF1" w:rsidR="005C7577" w:rsidRPr="005C7577" w:rsidRDefault="005C7577" w:rsidP="005C7577">
      <w:pPr>
        <w:pStyle w:val="NormalnyWeb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>Na uczestników czekają profesjonalne treningi, sportowa rywalizacja oraz spotkania z gwiazdami sportu, w tym m.in. z</w:t>
      </w:r>
      <w:r>
        <w:rPr>
          <w:rFonts w:asciiTheme="minorHAnsi" w:hAnsiTheme="minorHAnsi" w:cstheme="minorHAnsi"/>
          <w:sz w:val="26"/>
          <w:szCs w:val="26"/>
        </w:rPr>
        <w:t xml:space="preserve"> Grzegorzem </w:t>
      </w:r>
      <w:proofErr w:type="spellStart"/>
      <w:r>
        <w:rPr>
          <w:rFonts w:asciiTheme="minorHAnsi" w:hAnsiTheme="minorHAnsi" w:cstheme="minorHAnsi"/>
          <w:sz w:val="26"/>
          <w:szCs w:val="26"/>
        </w:rPr>
        <w:t>Krychowiakiem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. </w:t>
      </w:r>
      <w:r w:rsidRPr="005C7577">
        <w:rPr>
          <w:rFonts w:asciiTheme="minorHAnsi" w:hAnsiTheme="minorHAnsi" w:cstheme="minorHAnsi"/>
          <w:sz w:val="26"/>
          <w:szCs w:val="26"/>
        </w:rPr>
        <w:t>Dodatkowo wybrane drużyny staną się bohaterami serialu dokumentującego drogę klubów w projekcie.</w:t>
      </w:r>
    </w:p>
    <w:p w14:paraId="39E7B958" w14:textId="5B72217D" w:rsidR="005C7577" w:rsidRPr="005C7577" w:rsidRDefault="005C7577" w:rsidP="005C7577">
      <w:pPr>
        <w:pStyle w:val="NormalnyWeb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>Finałem wydarzenia będzie mecz o Puchar rozgrywany na murawie</w:t>
      </w:r>
      <w:r w:rsidRPr="005C7577">
        <w:rPr>
          <w:rFonts w:asciiTheme="minorHAnsi" w:hAnsiTheme="minorHAnsi" w:cstheme="minorHAnsi"/>
          <w:sz w:val="26"/>
          <w:szCs w:val="26"/>
        </w:rPr>
        <w:t xml:space="preserve"> Stadionu Miejskiego w Łodzi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r w:rsidRPr="005C7577">
        <w:rPr>
          <w:rFonts w:asciiTheme="minorHAnsi" w:hAnsiTheme="minorHAnsi" w:cstheme="minorHAnsi"/>
          <w:sz w:val="26"/>
          <w:szCs w:val="26"/>
        </w:rPr>
        <w:t>który odbędzie się 29 sierpnia 2026 roku tuż przed Meczem Gwiazd Polska–Francja.</w:t>
      </w:r>
    </w:p>
    <w:p w14:paraId="09BE4555" w14:textId="77777777" w:rsidR="005C7577" w:rsidRPr="005C7577" w:rsidRDefault="005C7577" w:rsidP="005C7577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6"/>
          <w:szCs w:val="26"/>
        </w:rPr>
      </w:pPr>
      <w:r w:rsidRPr="005C7577">
        <w:rPr>
          <w:rFonts w:asciiTheme="minorHAnsi" w:hAnsiTheme="minorHAnsi" w:cstheme="minorHAnsi"/>
          <w:b/>
          <w:bCs/>
          <w:sz w:val="26"/>
          <w:szCs w:val="26"/>
        </w:rPr>
        <w:t>Jak zgłosić drużynę?</w:t>
      </w:r>
    </w:p>
    <w:p w14:paraId="6376719E" w14:textId="77777777" w:rsidR="005C7577" w:rsidRPr="005C7577" w:rsidRDefault="005C7577" w:rsidP="005C7577">
      <w:pPr>
        <w:spacing w:before="100" w:beforeAutospacing="1" w:after="100" w:afterAutospacing="1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>Aby wziąć udział w rekrutacji, należy przygotować:</w:t>
      </w:r>
    </w:p>
    <w:p w14:paraId="51F1ACE3" w14:textId="77777777" w:rsidR="005C7577" w:rsidRPr="005C7577" w:rsidRDefault="005C7577" w:rsidP="005C7577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 xml:space="preserve">filmik o długości maksymalnie 1,5 minuty prezentujący: </w:t>
      </w:r>
    </w:p>
    <w:p w14:paraId="3F826F49" w14:textId="77777777" w:rsidR="005C7577" w:rsidRPr="005C7577" w:rsidRDefault="005C7577" w:rsidP="005C7577">
      <w:pPr>
        <w:numPr>
          <w:ilvl w:val="1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 xml:space="preserve">piłkarskie umiejętności drużyny, </w:t>
      </w:r>
    </w:p>
    <w:p w14:paraId="09F40FCD" w14:textId="77777777" w:rsidR="005C7577" w:rsidRPr="005C7577" w:rsidRDefault="005C7577" w:rsidP="005C7577">
      <w:pPr>
        <w:numPr>
          <w:ilvl w:val="1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 xml:space="preserve">osiągnięcia zespołu, </w:t>
      </w:r>
    </w:p>
    <w:p w14:paraId="730EDB80" w14:textId="77777777" w:rsidR="005C7577" w:rsidRPr="005C7577" w:rsidRDefault="005C7577" w:rsidP="005C7577">
      <w:pPr>
        <w:numPr>
          <w:ilvl w:val="1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 xml:space="preserve">uzasadnienie, dlaczego to właśnie dana drużyna powinna znaleźć się w projekcie, </w:t>
      </w:r>
    </w:p>
    <w:p w14:paraId="1C07A7E7" w14:textId="77777777" w:rsidR="005C7577" w:rsidRPr="005C7577" w:rsidRDefault="005C7577" w:rsidP="005C7577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lastRenderedPageBreak/>
        <w:t xml:space="preserve">krótkie video z udziałem minimum 5 zawodników. </w:t>
      </w:r>
    </w:p>
    <w:p w14:paraId="6CC0F9B2" w14:textId="77777777" w:rsidR="005C7577" w:rsidRPr="005C7577" w:rsidRDefault="005C7577" w:rsidP="005C7577">
      <w:pPr>
        <w:spacing w:before="100" w:beforeAutospacing="1" w:after="100" w:afterAutospacing="1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>Formularz zgłoszeniowy wypełnia trener drużyny.</w:t>
      </w:r>
    </w:p>
    <w:p w14:paraId="0517FEA7" w14:textId="11027CE7" w:rsidR="00E675E7" w:rsidRPr="005C7577" w:rsidRDefault="005C7577" w:rsidP="005C7577">
      <w:pPr>
        <w:spacing w:before="100" w:beforeAutospacing="1" w:after="100" w:afterAutospacing="1"/>
        <w:rPr>
          <w:rFonts w:asciiTheme="minorHAnsi" w:hAnsiTheme="minorHAnsi" w:cstheme="minorHAnsi"/>
          <w:sz w:val="26"/>
          <w:szCs w:val="26"/>
        </w:rPr>
      </w:pPr>
      <w:r w:rsidRPr="005C7577">
        <w:rPr>
          <w:rFonts w:asciiTheme="minorHAnsi" w:hAnsiTheme="minorHAnsi" w:cstheme="minorHAnsi"/>
          <w:sz w:val="26"/>
          <w:szCs w:val="26"/>
        </w:rPr>
        <w:t>Rekrutacja trwa do 3 czerwca 2026 roku. Udział w projekcie jest całkowicie bezpłatny.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E675E7" w:rsidRPr="00E675E7">
        <w:rPr>
          <w:rFonts w:ascii="Calibri" w:hAnsi="Calibri" w:cs="Calibri"/>
          <w:color w:val="000000"/>
          <w:sz w:val="26"/>
          <w:szCs w:val="26"/>
        </w:rPr>
        <w:t>Wszystkie szczegóły, regulamin oraz formularz zgłoszeniowy znajdziesz na stronie projektu: </w:t>
      </w:r>
      <w:hyperlink r:id="rId11" w:history="1">
        <w:r w:rsidR="00E675E7" w:rsidRPr="009047BF">
          <w:rPr>
            <w:rStyle w:val="Hipercze"/>
            <w:rFonts w:ascii="Calibri" w:hAnsi="Calibri" w:cs="Calibri"/>
            <w:sz w:val="26"/>
            <w:szCs w:val="26"/>
          </w:rPr>
          <w:t>https://meczgwiazd.pl/lodzsoccercamp</w:t>
        </w:r>
      </w:hyperlink>
    </w:p>
    <w:p w14:paraId="49E11074" w14:textId="77777777" w:rsidR="00E675E7" w:rsidRDefault="00E675E7" w:rsidP="00E675E7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14:paraId="7A0ED44D" w14:textId="6F1ADB99" w:rsidR="00EE616C" w:rsidRPr="003D609B" w:rsidRDefault="00EE616C" w:rsidP="008F0E1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EE616C" w:rsidRPr="003D609B" w:rsidSect="00640782">
      <w:headerReference w:type="default" r:id="rId12"/>
      <w:footerReference w:type="default" r:id="rId13"/>
      <w:pgSz w:w="11906" w:h="16838"/>
      <w:pgMar w:top="2516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4164" w14:textId="77777777" w:rsidR="009C1F7E" w:rsidRDefault="009C1F7E">
      <w:r>
        <w:separator/>
      </w:r>
    </w:p>
  </w:endnote>
  <w:endnote w:type="continuationSeparator" w:id="0">
    <w:p w14:paraId="31CB4026" w14:textId="77777777" w:rsidR="009C1F7E" w:rsidRDefault="009C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A5BE" w14:textId="74A847DF" w:rsidR="002E5669" w:rsidRPr="00185DDA" w:rsidRDefault="008437A4" w:rsidP="00262074">
    <w:pPr>
      <w:pStyle w:val="Stopka"/>
      <w:jc w:val="center"/>
      <w:rPr>
        <w:rFonts w:ascii="Calibri" w:hAnsi="Calibri"/>
        <w:color w:val="2D4B94"/>
        <w:sz w:val="16"/>
        <w:szCs w:val="16"/>
      </w:rPr>
    </w:pPr>
    <w:r>
      <w:rPr>
        <w:rFonts w:ascii="Calibri" w:hAnsi="Calibri"/>
        <w:noProof/>
        <w:color w:val="2D4B94"/>
        <w:sz w:val="16"/>
        <w:szCs w:val="16"/>
      </w:rPr>
      <w:drawing>
        <wp:anchor distT="0" distB="0" distL="114300" distR="114300" simplePos="0" relativeHeight="251659264" behindDoc="0" locked="0" layoutInCell="1" allowOverlap="1" wp14:anchorId="76DA28E0" wp14:editId="332EF6D3">
          <wp:simplePos x="0" y="0"/>
          <wp:positionH relativeFrom="page">
            <wp:posOffset>16510</wp:posOffset>
          </wp:positionH>
          <wp:positionV relativeFrom="bottomMargin">
            <wp:posOffset>94615</wp:posOffset>
          </wp:positionV>
          <wp:extent cx="7534275" cy="544195"/>
          <wp:effectExtent l="0" t="0" r="9525" b="825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8F6A" w14:textId="77777777" w:rsidR="009C1F7E" w:rsidRDefault="009C1F7E">
      <w:r>
        <w:separator/>
      </w:r>
    </w:p>
  </w:footnote>
  <w:footnote w:type="continuationSeparator" w:id="0">
    <w:p w14:paraId="1B0545ED" w14:textId="77777777" w:rsidR="009C1F7E" w:rsidRDefault="009C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F23F" w14:textId="2464AC2F" w:rsidR="002E5669" w:rsidRPr="005F7303" w:rsidRDefault="00262074" w:rsidP="007C6F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058E69" wp14:editId="36670D33">
          <wp:simplePos x="0" y="0"/>
          <wp:positionH relativeFrom="page">
            <wp:posOffset>28575</wp:posOffset>
          </wp:positionH>
          <wp:positionV relativeFrom="topMargin">
            <wp:posOffset>19050</wp:posOffset>
          </wp:positionV>
          <wp:extent cx="7511393" cy="17928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393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731"/>
    <w:multiLevelType w:val="hybridMultilevel"/>
    <w:tmpl w:val="18721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4690"/>
    <w:multiLevelType w:val="multilevel"/>
    <w:tmpl w:val="AD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C44A4"/>
    <w:multiLevelType w:val="hybridMultilevel"/>
    <w:tmpl w:val="05F4C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3A4ECF"/>
    <w:multiLevelType w:val="hybridMultilevel"/>
    <w:tmpl w:val="3E081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40B43"/>
    <w:multiLevelType w:val="hybridMultilevel"/>
    <w:tmpl w:val="5746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D2664"/>
    <w:multiLevelType w:val="hybridMultilevel"/>
    <w:tmpl w:val="14AA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17472"/>
    <w:multiLevelType w:val="hybridMultilevel"/>
    <w:tmpl w:val="05F4C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F70A0"/>
    <w:multiLevelType w:val="hybridMultilevel"/>
    <w:tmpl w:val="E068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4806A5"/>
    <w:multiLevelType w:val="hybridMultilevel"/>
    <w:tmpl w:val="0C800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11285"/>
    <w:multiLevelType w:val="hybridMultilevel"/>
    <w:tmpl w:val="4E6287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6F55AB"/>
    <w:multiLevelType w:val="hybridMultilevel"/>
    <w:tmpl w:val="A6C45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1201F"/>
    <w:multiLevelType w:val="hybridMultilevel"/>
    <w:tmpl w:val="427AA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84345"/>
    <w:multiLevelType w:val="hybridMultilevel"/>
    <w:tmpl w:val="CE5A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23654"/>
    <w:multiLevelType w:val="hybridMultilevel"/>
    <w:tmpl w:val="3DEACC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92416"/>
    <w:multiLevelType w:val="multilevel"/>
    <w:tmpl w:val="5330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CB5068"/>
    <w:multiLevelType w:val="hybridMultilevel"/>
    <w:tmpl w:val="50AA15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701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9712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2697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443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547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1419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452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6215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21562">
    <w:abstractNumId w:val="0"/>
  </w:num>
  <w:num w:numId="10" w16cid:durableId="1238202825">
    <w:abstractNumId w:val="12"/>
  </w:num>
  <w:num w:numId="11" w16cid:durableId="137839763">
    <w:abstractNumId w:val="13"/>
  </w:num>
  <w:num w:numId="12" w16cid:durableId="1418284729">
    <w:abstractNumId w:val="9"/>
  </w:num>
  <w:num w:numId="13" w16cid:durableId="1864979427">
    <w:abstractNumId w:val="1"/>
  </w:num>
  <w:num w:numId="14" w16cid:durableId="1480418811">
    <w:abstractNumId w:val="3"/>
  </w:num>
  <w:num w:numId="15" w16cid:durableId="357005655">
    <w:abstractNumId w:val="10"/>
  </w:num>
  <w:num w:numId="16" w16cid:durableId="825899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AD"/>
    <w:rsid w:val="00034188"/>
    <w:rsid w:val="000357D7"/>
    <w:rsid w:val="00044F6B"/>
    <w:rsid w:val="00064D86"/>
    <w:rsid w:val="000A584C"/>
    <w:rsid w:val="000B625A"/>
    <w:rsid w:val="000B6A2A"/>
    <w:rsid w:val="000C0C32"/>
    <w:rsid w:val="000D552F"/>
    <w:rsid w:val="000E2BA5"/>
    <w:rsid w:val="000E33FA"/>
    <w:rsid w:val="000F39C8"/>
    <w:rsid w:val="000F3F9D"/>
    <w:rsid w:val="000F6D6B"/>
    <w:rsid w:val="001154F0"/>
    <w:rsid w:val="00124770"/>
    <w:rsid w:val="0014583D"/>
    <w:rsid w:val="00146E53"/>
    <w:rsid w:val="00150DB0"/>
    <w:rsid w:val="00151523"/>
    <w:rsid w:val="00161C52"/>
    <w:rsid w:val="00177A71"/>
    <w:rsid w:val="001814ED"/>
    <w:rsid w:val="00185DDA"/>
    <w:rsid w:val="0019483A"/>
    <w:rsid w:val="001A20B0"/>
    <w:rsid w:val="001C5862"/>
    <w:rsid w:val="001C6186"/>
    <w:rsid w:val="001D18A2"/>
    <w:rsid w:val="001D2D3D"/>
    <w:rsid w:val="001D62CB"/>
    <w:rsid w:val="001E7E24"/>
    <w:rsid w:val="001F1BF7"/>
    <w:rsid w:val="00225B9F"/>
    <w:rsid w:val="00235EFE"/>
    <w:rsid w:val="00256E24"/>
    <w:rsid w:val="00262074"/>
    <w:rsid w:val="00272C2A"/>
    <w:rsid w:val="0028013E"/>
    <w:rsid w:val="002A5DC5"/>
    <w:rsid w:val="002B4653"/>
    <w:rsid w:val="002C0339"/>
    <w:rsid w:val="002E5669"/>
    <w:rsid w:val="002E7F6D"/>
    <w:rsid w:val="00301072"/>
    <w:rsid w:val="00304646"/>
    <w:rsid w:val="003078C3"/>
    <w:rsid w:val="003266FB"/>
    <w:rsid w:val="00346750"/>
    <w:rsid w:val="00352329"/>
    <w:rsid w:val="00363893"/>
    <w:rsid w:val="003813FF"/>
    <w:rsid w:val="00391424"/>
    <w:rsid w:val="00391E46"/>
    <w:rsid w:val="003A7AD1"/>
    <w:rsid w:val="003B6659"/>
    <w:rsid w:val="003D5B83"/>
    <w:rsid w:val="003D609B"/>
    <w:rsid w:val="003E2E5F"/>
    <w:rsid w:val="003E3FE9"/>
    <w:rsid w:val="003E543E"/>
    <w:rsid w:val="003E7308"/>
    <w:rsid w:val="003F4816"/>
    <w:rsid w:val="003F579C"/>
    <w:rsid w:val="00404C83"/>
    <w:rsid w:val="004224BB"/>
    <w:rsid w:val="00431F74"/>
    <w:rsid w:val="004451DD"/>
    <w:rsid w:val="004559A0"/>
    <w:rsid w:val="00470CC3"/>
    <w:rsid w:val="00471503"/>
    <w:rsid w:val="00472614"/>
    <w:rsid w:val="004875BC"/>
    <w:rsid w:val="004921CD"/>
    <w:rsid w:val="004A31D1"/>
    <w:rsid w:val="004C2EAF"/>
    <w:rsid w:val="004D327A"/>
    <w:rsid w:val="004E41E3"/>
    <w:rsid w:val="004F665F"/>
    <w:rsid w:val="00507405"/>
    <w:rsid w:val="0052017B"/>
    <w:rsid w:val="0052600E"/>
    <w:rsid w:val="00534B03"/>
    <w:rsid w:val="005402A8"/>
    <w:rsid w:val="0054036C"/>
    <w:rsid w:val="00542808"/>
    <w:rsid w:val="005445A8"/>
    <w:rsid w:val="00551845"/>
    <w:rsid w:val="00564CA6"/>
    <w:rsid w:val="00564F59"/>
    <w:rsid w:val="005724CA"/>
    <w:rsid w:val="00574C74"/>
    <w:rsid w:val="00582A5C"/>
    <w:rsid w:val="00582DED"/>
    <w:rsid w:val="005977F6"/>
    <w:rsid w:val="005B182C"/>
    <w:rsid w:val="005B3D9E"/>
    <w:rsid w:val="005C7577"/>
    <w:rsid w:val="005F104F"/>
    <w:rsid w:val="005F7303"/>
    <w:rsid w:val="0060690B"/>
    <w:rsid w:val="0060776D"/>
    <w:rsid w:val="006124E6"/>
    <w:rsid w:val="006226FF"/>
    <w:rsid w:val="0062726F"/>
    <w:rsid w:val="00632489"/>
    <w:rsid w:val="00636646"/>
    <w:rsid w:val="00640782"/>
    <w:rsid w:val="00653727"/>
    <w:rsid w:val="0067517D"/>
    <w:rsid w:val="00683C16"/>
    <w:rsid w:val="00694D7A"/>
    <w:rsid w:val="00697036"/>
    <w:rsid w:val="006A0793"/>
    <w:rsid w:val="006B4E48"/>
    <w:rsid w:val="006C20F0"/>
    <w:rsid w:val="00703C0D"/>
    <w:rsid w:val="00711F66"/>
    <w:rsid w:val="00721738"/>
    <w:rsid w:val="00723772"/>
    <w:rsid w:val="007243D2"/>
    <w:rsid w:val="007274F5"/>
    <w:rsid w:val="0076329C"/>
    <w:rsid w:val="0078412D"/>
    <w:rsid w:val="00785B75"/>
    <w:rsid w:val="0079287E"/>
    <w:rsid w:val="007A1157"/>
    <w:rsid w:val="007A2A16"/>
    <w:rsid w:val="007B6F09"/>
    <w:rsid w:val="007C1876"/>
    <w:rsid w:val="007C6F5B"/>
    <w:rsid w:val="007D0DB6"/>
    <w:rsid w:val="007E0E3C"/>
    <w:rsid w:val="007F5DCA"/>
    <w:rsid w:val="007F71F7"/>
    <w:rsid w:val="00803705"/>
    <w:rsid w:val="008043FE"/>
    <w:rsid w:val="00831113"/>
    <w:rsid w:val="00842BFE"/>
    <w:rsid w:val="008437A4"/>
    <w:rsid w:val="008522A6"/>
    <w:rsid w:val="008661FA"/>
    <w:rsid w:val="008B78A3"/>
    <w:rsid w:val="008C3A17"/>
    <w:rsid w:val="008C5727"/>
    <w:rsid w:val="008C5E1E"/>
    <w:rsid w:val="008D4126"/>
    <w:rsid w:val="008D5BDE"/>
    <w:rsid w:val="008D6E7E"/>
    <w:rsid w:val="008F0E1D"/>
    <w:rsid w:val="00904CE1"/>
    <w:rsid w:val="00905E78"/>
    <w:rsid w:val="009110A1"/>
    <w:rsid w:val="009658B6"/>
    <w:rsid w:val="00966284"/>
    <w:rsid w:val="00976F12"/>
    <w:rsid w:val="00980F8C"/>
    <w:rsid w:val="0099131A"/>
    <w:rsid w:val="009A211F"/>
    <w:rsid w:val="009C1F7E"/>
    <w:rsid w:val="009C4B5E"/>
    <w:rsid w:val="009D0015"/>
    <w:rsid w:val="009D4FBC"/>
    <w:rsid w:val="009F2761"/>
    <w:rsid w:val="00A061C0"/>
    <w:rsid w:val="00A31222"/>
    <w:rsid w:val="00A317D0"/>
    <w:rsid w:val="00A35E64"/>
    <w:rsid w:val="00A41DCF"/>
    <w:rsid w:val="00A61B93"/>
    <w:rsid w:val="00A61BFE"/>
    <w:rsid w:val="00A812BB"/>
    <w:rsid w:val="00A829D5"/>
    <w:rsid w:val="00A843A3"/>
    <w:rsid w:val="00A84B99"/>
    <w:rsid w:val="00AA4238"/>
    <w:rsid w:val="00AC20FD"/>
    <w:rsid w:val="00AD2815"/>
    <w:rsid w:val="00AE2E2B"/>
    <w:rsid w:val="00AE307F"/>
    <w:rsid w:val="00AE49DE"/>
    <w:rsid w:val="00B07FAB"/>
    <w:rsid w:val="00B46A3D"/>
    <w:rsid w:val="00B5549F"/>
    <w:rsid w:val="00B8641C"/>
    <w:rsid w:val="00BA481D"/>
    <w:rsid w:val="00BA4BAB"/>
    <w:rsid w:val="00BB2213"/>
    <w:rsid w:val="00BD6884"/>
    <w:rsid w:val="00BF310C"/>
    <w:rsid w:val="00BF4480"/>
    <w:rsid w:val="00C04999"/>
    <w:rsid w:val="00C13A1B"/>
    <w:rsid w:val="00C20817"/>
    <w:rsid w:val="00C22547"/>
    <w:rsid w:val="00C6314C"/>
    <w:rsid w:val="00C6343A"/>
    <w:rsid w:val="00C64D86"/>
    <w:rsid w:val="00C65B4F"/>
    <w:rsid w:val="00C825EB"/>
    <w:rsid w:val="00C871D3"/>
    <w:rsid w:val="00C9190C"/>
    <w:rsid w:val="00CC5090"/>
    <w:rsid w:val="00CD4AFC"/>
    <w:rsid w:val="00CF25D0"/>
    <w:rsid w:val="00CF2CF6"/>
    <w:rsid w:val="00D07EF8"/>
    <w:rsid w:val="00D15B6D"/>
    <w:rsid w:val="00D20082"/>
    <w:rsid w:val="00D278E2"/>
    <w:rsid w:val="00D426A8"/>
    <w:rsid w:val="00D47947"/>
    <w:rsid w:val="00D75F6C"/>
    <w:rsid w:val="00D81076"/>
    <w:rsid w:val="00DB2B3F"/>
    <w:rsid w:val="00DC14FD"/>
    <w:rsid w:val="00DC36CB"/>
    <w:rsid w:val="00DD4FCB"/>
    <w:rsid w:val="00DE54BC"/>
    <w:rsid w:val="00E03886"/>
    <w:rsid w:val="00E146DD"/>
    <w:rsid w:val="00E16107"/>
    <w:rsid w:val="00E3555E"/>
    <w:rsid w:val="00E550F5"/>
    <w:rsid w:val="00E57115"/>
    <w:rsid w:val="00E642A0"/>
    <w:rsid w:val="00E66480"/>
    <w:rsid w:val="00E675E7"/>
    <w:rsid w:val="00E768F8"/>
    <w:rsid w:val="00E82762"/>
    <w:rsid w:val="00E84461"/>
    <w:rsid w:val="00EA0D4E"/>
    <w:rsid w:val="00EA3204"/>
    <w:rsid w:val="00EB35E2"/>
    <w:rsid w:val="00EC47CB"/>
    <w:rsid w:val="00ED669A"/>
    <w:rsid w:val="00EE616C"/>
    <w:rsid w:val="00EE64E0"/>
    <w:rsid w:val="00F14B21"/>
    <w:rsid w:val="00F40011"/>
    <w:rsid w:val="00F42FF8"/>
    <w:rsid w:val="00F52D01"/>
    <w:rsid w:val="00F646AD"/>
    <w:rsid w:val="00F6606B"/>
    <w:rsid w:val="00F825A9"/>
    <w:rsid w:val="00FA5744"/>
    <w:rsid w:val="00FB566F"/>
    <w:rsid w:val="00FC5070"/>
    <w:rsid w:val="00FD18A0"/>
    <w:rsid w:val="00FE40D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85CC2"/>
  <w15:chartTrackingRefBased/>
  <w15:docId w15:val="{409E2744-C275-714A-8D9E-A30BD008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4F5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5C75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0690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690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A11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9C4B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C4B5E"/>
  </w:style>
  <w:style w:type="character" w:styleId="Odwoanieprzypisukocowego">
    <w:name w:val="endnote reference"/>
    <w:rsid w:val="009C4B5E"/>
    <w:rPr>
      <w:vertAlign w:val="superscript"/>
    </w:rPr>
  </w:style>
  <w:style w:type="character" w:styleId="Hipercze">
    <w:name w:val="Hyperlink"/>
    <w:rsid w:val="00A41DC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41DCF"/>
    <w:rPr>
      <w:color w:val="605E5C"/>
      <w:shd w:val="clear" w:color="auto" w:fill="E1DFDD"/>
    </w:rPr>
  </w:style>
  <w:style w:type="character" w:styleId="UyteHipercze">
    <w:name w:val="FollowedHyperlink"/>
    <w:rsid w:val="00A41DCF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FB566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5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675E7"/>
  </w:style>
  <w:style w:type="character" w:customStyle="1" w:styleId="Nagwek3Znak">
    <w:name w:val="Nagłówek 3 Znak"/>
    <w:basedOn w:val="Domylnaczcionkaakapitu"/>
    <w:link w:val="Nagwek3"/>
    <w:uiPriority w:val="9"/>
    <w:rsid w:val="005C7577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czgwiazd.pl/lodzsoccercam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1b117-e1ae-4f33-b211-cc6401f14251" xsi:nil="true"/>
    <lcf76f155ced4ddcb4097134ff3c332f xmlns="708ac50e-a2bd-4354-b0a0-41bac9e0a3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8BC0ADFFAFA43A78576FA18FC0B49" ma:contentTypeVersion="12" ma:contentTypeDescription="Utwórz nowy dokument." ma:contentTypeScope="" ma:versionID="6255cf40a6236d68f1a8c5bc21592b25">
  <xsd:schema xmlns:xsd="http://www.w3.org/2001/XMLSchema" xmlns:xs="http://www.w3.org/2001/XMLSchema" xmlns:p="http://schemas.microsoft.com/office/2006/metadata/properties" xmlns:ns2="708ac50e-a2bd-4354-b0a0-41bac9e0a39b" xmlns:ns3="b0e1b117-e1ae-4f33-b211-cc6401f14251" targetNamespace="http://schemas.microsoft.com/office/2006/metadata/properties" ma:root="true" ma:fieldsID="f7d8514a5985476fc6ccda964ceea5af" ns2:_="" ns3:_="">
    <xsd:import namespace="708ac50e-a2bd-4354-b0a0-41bac9e0a39b"/>
    <xsd:import namespace="b0e1b117-e1ae-4f33-b211-cc6401f14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ac50e-a2bd-4354-b0a0-41bac9e0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69ef7254-fa21-4c74-92bd-60650dea2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b117-e1ae-4f33-b211-cc6401f142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5c42db-2a1d-443b-9405-2ae6d2db40ba}" ma:internalName="TaxCatchAll" ma:showField="CatchAllData" ma:web="b0e1b117-e1ae-4f33-b211-cc6401f14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C87EE-CB25-4B21-807A-22F77225BAFC}">
  <ds:schemaRefs>
    <ds:schemaRef ds:uri="http://schemas.microsoft.com/office/2006/metadata/properties"/>
    <ds:schemaRef ds:uri="http://schemas.microsoft.com/office/infopath/2007/PartnerControls"/>
    <ds:schemaRef ds:uri="b0e1b117-e1ae-4f33-b211-cc6401f14251"/>
    <ds:schemaRef ds:uri="708ac50e-a2bd-4354-b0a0-41bac9e0a39b"/>
  </ds:schemaRefs>
</ds:datastoreItem>
</file>

<file path=customXml/itemProps2.xml><?xml version="1.0" encoding="utf-8"?>
<ds:datastoreItem xmlns:ds="http://schemas.openxmlformats.org/officeDocument/2006/customXml" ds:itemID="{39C84AFB-D046-489B-B272-8076B69FA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ac50e-a2bd-4354-b0a0-41bac9e0a39b"/>
    <ds:schemaRef ds:uri="b0e1b117-e1ae-4f33-b211-cc6401f14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A5916-21D4-4F21-A6C5-52FE35212C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Klub Żużlowy Orzeł Łódź</vt:lpstr>
      <vt:lpstr>Klub Żużlowy Orzeł Łódź</vt:lpstr>
    </vt:vector>
  </TitlesOfParts>
  <Company>H.Skrzydlwska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Klub Żużlowy Orzeł Łódź</dc:title>
  <dc:subject/>
  <dc:creator>M K</dc:creator>
  <cp:keywords/>
  <cp:lastModifiedBy>Karolina Sołtys</cp:lastModifiedBy>
  <cp:revision>8</cp:revision>
  <cp:lastPrinted>2022-02-23T12:21:00Z</cp:lastPrinted>
  <dcterms:created xsi:type="dcterms:W3CDTF">2026-05-14T12:27:00Z</dcterms:created>
  <dcterms:modified xsi:type="dcterms:W3CDTF">2026-05-26T09:16:00Z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0x0101004678BC0ADFFAFA43A78576FA18FC0B49</vt:lpwstr>
  </property>
</Properties>
</file>